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471965" w:rsidRPr="00FE672A" w:rsidTr="00471965">
        <w:trPr>
          <w:trHeight w:val="1282"/>
          <w:jc w:val="center"/>
        </w:trPr>
        <w:tc>
          <w:tcPr>
            <w:tcW w:w="9276" w:type="dxa"/>
          </w:tcPr>
          <w:p w:rsidR="00471965" w:rsidRPr="00FE672A" w:rsidRDefault="00471965" w:rsidP="00841DA8">
            <w:pPr>
              <w:jc w:val="center"/>
              <w:rPr>
                <w:rFonts w:ascii="Calibri" w:eastAsia="Calibri" w:hAnsi="Calibri" w:cs="Times New Roman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Calibri" w:eastAsia="Calibri" w:hAnsi="Calibr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1BEA35" wp14:editId="4AF4E3DF">
                  <wp:extent cx="5743575" cy="800100"/>
                  <wp:effectExtent l="0" t="0" r="9525" b="0"/>
                  <wp:docPr id="2" name="Obraz 2" descr="C:\Users\urszulat\AppData\Local\Microsoft\Windows\INetCache\Content.Word\fundusze_europejskie_podlasie_pasek_poziomo_1_0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rszulat\AppData\Local\Microsoft\Windows\INetCache\Content.Word\fundusze_europejskie_podlasie_pasek_poziomo_1_0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965" w:rsidRPr="00FE672A" w:rsidTr="00471965">
        <w:trPr>
          <w:trHeight w:val="151"/>
          <w:jc w:val="center"/>
        </w:trPr>
        <w:tc>
          <w:tcPr>
            <w:tcW w:w="9276" w:type="dxa"/>
          </w:tcPr>
          <w:p w:rsidR="00471965" w:rsidRPr="00FE672A" w:rsidRDefault="00471965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Projekt: „Aktywizacja zawodowa osób bezrobotnych w powiecie białostockim oraz powiecie miasto Białystok (I)”</w:t>
            </w:r>
          </w:p>
          <w:p w:rsidR="00471965" w:rsidRPr="00FE672A" w:rsidRDefault="00471965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współfinansowany z Europejskiego Funduszu Społecznego Plus</w:t>
            </w:r>
          </w:p>
          <w:p w:rsidR="00471965" w:rsidRPr="00FE672A" w:rsidRDefault="00471965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w ramach Programu Fundusze Europejskie dla Podlaskiego 2021-2027</w:t>
            </w:r>
          </w:p>
          <w:p w:rsidR="00471965" w:rsidRPr="00FE672A" w:rsidRDefault="00471965" w:rsidP="00841DA8">
            <w:pPr>
              <w:jc w:val="center"/>
              <w:rPr>
                <w:rFonts w:ascii="Calibri" w:eastAsia="Calibri" w:hAnsi="Calibri" w:cs="Times New Roman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FEPD.07.01-IP.01-0012/23-00</w:t>
            </w:r>
          </w:p>
        </w:tc>
      </w:tr>
    </w:tbl>
    <w:p w:rsidR="00471965" w:rsidRPr="00FE672A" w:rsidRDefault="00471965" w:rsidP="0047196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pl-PL"/>
        </w:rPr>
      </w:pPr>
    </w:p>
    <w:p w:rsidR="00471965" w:rsidRPr="00FE672A" w:rsidRDefault="00471965" w:rsidP="00471965">
      <w:pPr>
        <w:pStyle w:val="Nagwek"/>
      </w:pPr>
    </w:p>
    <w:p w:rsidR="006452C2" w:rsidRPr="00471965" w:rsidRDefault="006452C2" w:rsidP="0047196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71965">
        <w:rPr>
          <w:rFonts w:ascii="Arial" w:hAnsi="Arial" w:cs="Arial"/>
          <w:i/>
          <w:sz w:val="20"/>
          <w:szCs w:val="20"/>
        </w:rPr>
        <w:t xml:space="preserve">Załącznik nr </w:t>
      </w:r>
      <w:r w:rsidR="00A9109D">
        <w:rPr>
          <w:rFonts w:ascii="Arial" w:hAnsi="Arial" w:cs="Arial"/>
          <w:i/>
          <w:sz w:val="20"/>
          <w:szCs w:val="20"/>
        </w:rPr>
        <w:t>…</w:t>
      </w:r>
      <w:bookmarkStart w:id="0" w:name="_GoBack"/>
      <w:bookmarkEnd w:id="0"/>
    </w:p>
    <w:p w:rsidR="006452C2" w:rsidRPr="00471965" w:rsidRDefault="006452C2" w:rsidP="006452C2">
      <w:pPr>
        <w:jc w:val="center"/>
        <w:rPr>
          <w:rFonts w:ascii="Arial" w:hAnsi="Arial" w:cs="Arial"/>
          <w:b/>
          <w:sz w:val="24"/>
          <w:szCs w:val="24"/>
        </w:rPr>
      </w:pPr>
      <w:r w:rsidRPr="00471965">
        <w:rPr>
          <w:rFonts w:ascii="Arial" w:hAnsi="Arial" w:cs="Arial"/>
          <w:b/>
          <w:sz w:val="24"/>
          <w:szCs w:val="24"/>
        </w:rPr>
        <w:t>HARMONOGRAM SZKOLENIA ....................………………………………................</w:t>
      </w:r>
      <w:r w:rsidR="00B04B41" w:rsidRPr="0047196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701"/>
        <w:gridCol w:w="4253"/>
        <w:gridCol w:w="2362"/>
        <w:gridCol w:w="2362"/>
        <w:gridCol w:w="2363"/>
      </w:tblGrid>
      <w:tr w:rsidR="006452C2" w:rsidRPr="00471965" w:rsidTr="00471965">
        <w:trPr>
          <w:cantSplit/>
          <w:trHeight w:val="16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Kolejny dzień 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Liczba godzin danego dnia</w:t>
            </w: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(RAZEM)</w:t>
            </w: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Godzina rozpoczęcia</w:t>
            </w: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zajęć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Tematy zajęć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Wykładowca</w:t>
            </w: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(imię i nazwisko)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Miejsce szkolenia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2C2" w:rsidRPr="00471965" w:rsidRDefault="006452C2" w:rsidP="006452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965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71965" w:rsidRPr="00471965" w:rsidTr="00471965">
        <w:trPr>
          <w:cantSplit/>
          <w:trHeight w:val="385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3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28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965" w:rsidRPr="00471965" w:rsidTr="00471965">
        <w:trPr>
          <w:cantSplit/>
          <w:trHeight w:val="37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3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3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965" w:rsidRPr="00471965" w:rsidTr="00471965">
        <w:trPr>
          <w:cantSplit/>
          <w:trHeight w:val="359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5" w:rsidRPr="00471965" w:rsidRDefault="00471965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3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2C2" w:rsidRPr="00471965" w:rsidTr="00471965">
        <w:trPr>
          <w:cantSplit/>
          <w:trHeight w:val="3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2" w:rsidRPr="00471965" w:rsidRDefault="006452C2" w:rsidP="006452C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52C2" w:rsidRPr="00471965" w:rsidRDefault="006452C2" w:rsidP="006452C2">
      <w:pPr>
        <w:spacing w:after="0"/>
        <w:rPr>
          <w:rFonts w:ascii="Arial" w:hAnsi="Arial" w:cs="Arial"/>
          <w:sz w:val="24"/>
          <w:szCs w:val="24"/>
        </w:rPr>
      </w:pPr>
    </w:p>
    <w:p w:rsidR="006452C2" w:rsidRPr="00471965" w:rsidRDefault="006452C2" w:rsidP="004719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19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</w:t>
      </w:r>
    </w:p>
    <w:p w:rsidR="006452C2" w:rsidRPr="00471965" w:rsidRDefault="006452C2" w:rsidP="006452C2">
      <w:pPr>
        <w:spacing w:after="0" w:line="240" w:lineRule="auto"/>
        <w:ind w:firstLine="1134"/>
        <w:jc w:val="center"/>
        <w:rPr>
          <w:rFonts w:ascii="Arial" w:hAnsi="Arial" w:cs="Arial"/>
          <w:sz w:val="20"/>
          <w:szCs w:val="20"/>
        </w:rPr>
      </w:pPr>
      <w:r w:rsidRPr="004719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(imię i nazwisko upoważnionego przedstawiciela </w:t>
      </w:r>
    </w:p>
    <w:p w:rsidR="005E3C77" w:rsidRPr="00471965" w:rsidRDefault="006452C2" w:rsidP="006452C2">
      <w:pPr>
        <w:spacing w:after="0" w:line="240" w:lineRule="auto"/>
        <w:ind w:firstLine="1134"/>
        <w:jc w:val="center"/>
        <w:rPr>
          <w:rFonts w:ascii="Arial" w:hAnsi="Arial" w:cs="Arial"/>
          <w:sz w:val="20"/>
          <w:szCs w:val="20"/>
        </w:rPr>
      </w:pPr>
      <w:r w:rsidRPr="004719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71965">
        <w:rPr>
          <w:rFonts w:ascii="Arial" w:hAnsi="Arial" w:cs="Arial"/>
          <w:sz w:val="20"/>
          <w:szCs w:val="20"/>
        </w:rPr>
        <w:t>in</w:t>
      </w:r>
      <w:r w:rsidRPr="00471965">
        <w:rPr>
          <w:rFonts w:ascii="Arial" w:hAnsi="Arial" w:cs="Arial"/>
          <w:sz w:val="20"/>
          <w:szCs w:val="20"/>
        </w:rPr>
        <w:t>stytucji szkoleniowej)</w:t>
      </w:r>
    </w:p>
    <w:sectPr w:rsidR="005E3C77" w:rsidRPr="00471965" w:rsidSect="004529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7"/>
    <w:rsid w:val="000824B4"/>
    <w:rsid w:val="00292E6E"/>
    <w:rsid w:val="0045292A"/>
    <w:rsid w:val="00471965"/>
    <w:rsid w:val="005E3C77"/>
    <w:rsid w:val="006452C2"/>
    <w:rsid w:val="006901F6"/>
    <w:rsid w:val="00730085"/>
    <w:rsid w:val="00A9109D"/>
    <w:rsid w:val="00B04B41"/>
    <w:rsid w:val="00C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6422-206A-4652-AC46-C8C64FB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965"/>
  </w:style>
  <w:style w:type="table" w:styleId="Tabela-Siatka">
    <w:name w:val="Table Grid"/>
    <w:basedOn w:val="Standardowy"/>
    <w:uiPriority w:val="39"/>
    <w:rsid w:val="0047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Kurasz</dc:creator>
  <cp:lastModifiedBy>Elżbieta Dudkiewicz</cp:lastModifiedBy>
  <cp:revision>13</cp:revision>
  <cp:lastPrinted>2022-07-27T09:31:00Z</cp:lastPrinted>
  <dcterms:created xsi:type="dcterms:W3CDTF">2021-02-05T12:02:00Z</dcterms:created>
  <dcterms:modified xsi:type="dcterms:W3CDTF">2023-09-14T10:49:00Z</dcterms:modified>
</cp:coreProperties>
</file>