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CB14A8" w:rsidRPr="00FE672A" w:rsidTr="00841DA8">
        <w:trPr>
          <w:trHeight w:val="1282"/>
          <w:jc w:val="center"/>
        </w:trPr>
        <w:tc>
          <w:tcPr>
            <w:tcW w:w="9167" w:type="dxa"/>
          </w:tcPr>
          <w:p w:rsidR="00CB14A8" w:rsidRPr="00FE672A" w:rsidRDefault="00CB14A8" w:rsidP="00841DA8">
            <w:pPr>
              <w:jc w:val="center"/>
              <w:rPr>
                <w:rFonts w:ascii="Calibri" w:eastAsia="Calibri" w:hAnsi="Calibri" w:cs="Times New Roman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Calibri" w:eastAsia="Calibri" w:hAnsi="Calibri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0C890E" wp14:editId="4CF299BA">
                  <wp:extent cx="5743575" cy="800100"/>
                  <wp:effectExtent l="0" t="0" r="9525" b="0"/>
                  <wp:docPr id="1" name="Obraz 1" descr="C:\Users\urszulat\AppData\Local\Microsoft\Windows\INetCache\Content.Word\fundusze_europejskie_podlasie_pasek_poziomo_1_0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rszulat\AppData\Local\Microsoft\Windows\INetCache\Content.Word\fundusze_europejskie_podlasie_pasek_poziomo_1_0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4A8" w:rsidRPr="00FE672A" w:rsidTr="00841DA8">
        <w:trPr>
          <w:trHeight w:val="151"/>
          <w:jc w:val="center"/>
        </w:trPr>
        <w:tc>
          <w:tcPr>
            <w:tcW w:w="9167" w:type="dxa"/>
          </w:tcPr>
          <w:p w:rsidR="00CB14A8" w:rsidRPr="00FE672A" w:rsidRDefault="00CB14A8" w:rsidP="00841DA8">
            <w:pPr>
              <w:jc w:val="center"/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  <w:t>Projekt: „Aktywizacja zawodowa osób bezrobotnych w powiecie białostockim oraz powiecie miasto Białystok (I)”</w:t>
            </w:r>
          </w:p>
          <w:p w:rsidR="00CB14A8" w:rsidRPr="00FE672A" w:rsidRDefault="00CB14A8" w:rsidP="00841DA8">
            <w:pPr>
              <w:jc w:val="center"/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  <w:t>współfinansowany z Europejskiego Funduszu Społecznego Plus</w:t>
            </w:r>
          </w:p>
          <w:p w:rsidR="00CB14A8" w:rsidRPr="00FE672A" w:rsidRDefault="00CB14A8" w:rsidP="00841DA8">
            <w:pPr>
              <w:jc w:val="center"/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  <w:t>w ramach Programu Fundusze Europejskie dla Podlaskiego 2021-2027</w:t>
            </w:r>
          </w:p>
          <w:p w:rsidR="00CB14A8" w:rsidRPr="00FE672A" w:rsidRDefault="00CB14A8" w:rsidP="00841DA8">
            <w:pPr>
              <w:jc w:val="center"/>
              <w:rPr>
                <w:rFonts w:ascii="Calibri" w:eastAsia="Calibri" w:hAnsi="Calibri" w:cs="Times New Roman"/>
                <w:b/>
                <w:sz w:val="14"/>
                <w:szCs w:val="20"/>
                <w:lang w:eastAsia="pl-PL"/>
              </w:rPr>
            </w:pPr>
            <w:r w:rsidRPr="00FE672A">
              <w:rPr>
                <w:rFonts w:ascii="Arial" w:eastAsia="Calibri" w:hAnsi="Arial" w:cs="Arial"/>
                <w:b/>
                <w:sz w:val="14"/>
                <w:szCs w:val="20"/>
                <w:lang w:eastAsia="pl-PL"/>
              </w:rPr>
              <w:t>FEPD.07.01-IP.01-0012/23-00</w:t>
            </w:r>
          </w:p>
        </w:tc>
      </w:tr>
    </w:tbl>
    <w:p w:rsidR="00CB14A8" w:rsidRPr="00FE672A" w:rsidRDefault="00CB14A8" w:rsidP="00CB14A8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eastAsia="pl-PL"/>
        </w:rPr>
      </w:pPr>
    </w:p>
    <w:p w:rsidR="00CB14A8" w:rsidRPr="00FE672A" w:rsidRDefault="00CB14A8" w:rsidP="00CB14A8">
      <w:pPr>
        <w:pStyle w:val="Nagwek"/>
      </w:pPr>
    </w:p>
    <w:p w:rsidR="00142858" w:rsidRPr="00CB14A8" w:rsidRDefault="00142858" w:rsidP="00142858">
      <w:pPr>
        <w:pStyle w:val="Nagwek8"/>
        <w:spacing w:line="240" w:lineRule="auto"/>
        <w:ind w:firstLine="0"/>
        <w:jc w:val="right"/>
        <w:rPr>
          <w:rFonts w:ascii="Arial" w:hAnsi="Arial" w:cs="Arial"/>
          <w:b w:val="0"/>
          <w:i/>
          <w:sz w:val="20"/>
        </w:rPr>
      </w:pPr>
      <w:r w:rsidRPr="00CB14A8">
        <w:rPr>
          <w:rFonts w:ascii="Arial" w:hAnsi="Arial" w:cs="Arial"/>
          <w:b w:val="0"/>
          <w:i/>
          <w:sz w:val="20"/>
        </w:rPr>
        <w:t xml:space="preserve">Załącznik nr </w:t>
      </w:r>
      <w:r w:rsidR="002A75AF">
        <w:rPr>
          <w:rFonts w:ascii="Arial" w:hAnsi="Arial" w:cs="Arial"/>
          <w:b w:val="0"/>
          <w:i/>
          <w:sz w:val="20"/>
        </w:rPr>
        <w:t>…</w:t>
      </w:r>
    </w:p>
    <w:p w:rsidR="00142858" w:rsidRPr="00CB14A8" w:rsidRDefault="00142858" w:rsidP="00142858">
      <w:pPr>
        <w:jc w:val="center"/>
        <w:rPr>
          <w:rFonts w:ascii="Arial" w:hAnsi="Arial" w:cs="Arial"/>
          <w:b/>
          <w:sz w:val="24"/>
          <w:szCs w:val="24"/>
        </w:rPr>
      </w:pPr>
    </w:p>
    <w:p w:rsidR="00142858" w:rsidRPr="00CB14A8" w:rsidRDefault="00142858" w:rsidP="00FE3A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14A8">
        <w:rPr>
          <w:rFonts w:ascii="Arial" w:hAnsi="Arial" w:cs="Arial"/>
          <w:b/>
          <w:sz w:val="24"/>
          <w:szCs w:val="24"/>
        </w:rPr>
        <w:t>PROGRAM  SZKOLENIA</w:t>
      </w:r>
    </w:p>
    <w:p w:rsidR="00142858" w:rsidRPr="00CB14A8" w:rsidRDefault="00142858" w:rsidP="00FE3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4A8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</w:t>
      </w:r>
    </w:p>
    <w:p w:rsidR="00142858" w:rsidRPr="00CB14A8" w:rsidRDefault="00142858" w:rsidP="00FE3A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14A8">
        <w:rPr>
          <w:rFonts w:ascii="Arial" w:hAnsi="Arial" w:cs="Arial"/>
          <w:sz w:val="20"/>
          <w:szCs w:val="20"/>
        </w:rPr>
        <w:t>(nazwa szkolenia)</w:t>
      </w:r>
    </w:p>
    <w:p w:rsidR="00142858" w:rsidRPr="00CB14A8" w:rsidRDefault="00142858" w:rsidP="00FE3AD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3ADF" w:rsidRPr="00CB14A8" w:rsidRDefault="00FE3ADF" w:rsidP="00FE3ADF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42858" w:rsidRPr="00CB14A8" w:rsidTr="0014285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858" w:rsidRPr="00CB14A8" w:rsidRDefault="00142858" w:rsidP="00FE3ADF">
            <w:pPr>
              <w:numPr>
                <w:ilvl w:val="0"/>
                <w:numId w:val="1"/>
              </w:numPr>
              <w:spacing w:after="0" w:line="360" w:lineRule="auto"/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CZAS TRWANIA I SPOSÓB ORGANIZACJI SZKOLENIA</w:t>
            </w:r>
          </w:p>
          <w:p w:rsidR="00142858" w:rsidRPr="00CB14A8" w:rsidRDefault="00142858" w:rsidP="00FE3ADF">
            <w:pPr>
              <w:spacing w:after="0" w:line="360" w:lineRule="auto"/>
              <w:ind w:left="993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I.1. Termin szkolenia: od …………………. do ………………………</w:t>
            </w:r>
          </w:p>
          <w:p w:rsidR="00142858" w:rsidRPr="00CB14A8" w:rsidRDefault="00142858" w:rsidP="00FE3ADF">
            <w:pPr>
              <w:spacing w:after="0" w:line="360" w:lineRule="auto"/>
              <w:ind w:left="993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I.2. Liczba godzin ogółem - …………...., </w:t>
            </w:r>
          </w:p>
          <w:p w:rsidR="00142858" w:rsidRPr="00CB14A8" w:rsidRDefault="00142858" w:rsidP="00FE3ADF">
            <w:pPr>
              <w:spacing w:after="0" w:line="360" w:lineRule="auto"/>
              <w:ind w:left="993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w tym: teoretycznych - …………..…, praktycznych - ……………...</w:t>
            </w:r>
          </w:p>
          <w:p w:rsidR="00142858" w:rsidRPr="00CB14A8" w:rsidRDefault="00142858" w:rsidP="00FE3ADF">
            <w:pPr>
              <w:spacing w:after="0" w:line="360" w:lineRule="auto"/>
              <w:ind w:left="993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I.3. Miejsce szkolenia:</w:t>
            </w:r>
          </w:p>
          <w:p w:rsidR="00142858" w:rsidRPr="00CB14A8" w:rsidRDefault="00142858" w:rsidP="00FE3ADF">
            <w:pPr>
              <w:spacing w:after="0" w:line="360" w:lineRule="auto"/>
              <w:ind w:left="993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teoretycznego ……………………………………………………………………. </w:t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br/>
              <w:t>praktycznego ……………………………………………………………………..</w:t>
            </w:r>
          </w:p>
          <w:p w:rsidR="00142858" w:rsidRPr="00CB14A8" w:rsidRDefault="00142858" w:rsidP="00FE3ADF">
            <w:pPr>
              <w:spacing w:after="0" w:line="360" w:lineRule="auto"/>
              <w:ind w:left="993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I.4. Sposób organizacji szkolenia </w:t>
            </w:r>
          </w:p>
          <w:p w:rsidR="00142858" w:rsidRPr="00CB14A8" w:rsidRDefault="00142858" w:rsidP="00FE3ADF">
            <w:pPr>
              <w:spacing w:after="0" w:line="360" w:lineRule="auto"/>
              <w:ind w:left="1560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- metoda kształcenia (np. tradycyjna, modułowa) …………………….……</w:t>
            </w:r>
          </w:p>
          <w:p w:rsidR="00CB14A8" w:rsidRPr="00CB14A8" w:rsidRDefault="00142858" w:rsidP="00CF3017">
            <w:pPr>
              <w:spacing w:after="0" w:line="360" w:lineRule="auto"/>
              <w:ind w:left="1560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- forma zajęć (np. grupow</w:t>
            </w:r>
            <w:r w:rsidR="00CB14A8">
              <w:rPr>
                <w:rFonts w:ascii="Arial" w:hAnsi="Arial" w:cs="Arial"/>
                <w:b/>
                <w:sz w:val="24"/>
                <w:szCs w:val="24"/>
              </w:rPr>
              <w:t>a, indywidualna)  …………………………………</w:t>
            </w:r>
          </w:p>
        </w:tc>
      </w:tr>
      <w:tr w:rsidR="00142858" w:rsidRPr="00CB14A8" w:rsidTr="0014285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858" w:rsidRPr="00CB14A8" w:rsidRDefault="00142858" w:rsidP="00FE3ADF">
            <w:pPr>
              <w:numPr>
                <w:ilvl w:val="0"/>
                <w:numId w:val="1"/>
              </w:numPr>
              <w:spacing w:after="0" w:line="360" w:lineRule="auto"/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WYMAGANIA WSTĘPNE DLA UCZESTNIKÓW SZKOLENIA</w:t>
            </w:r>
          </w:p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142858" w:rsidRDefault="00142858" w:rsidP="00CB14A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B14A8" w:rsidRPr="00CB14A8" w:rsidRDefault="00CB14A8" w:rsidP="00CB14A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2858" w:rsidRPr="00CB14A8" w:rsidTr="0014285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858" w:rsidRPr="00CB14A8" w:rsidRDefault="00142858" w:rsidP="00FE3ADF">
            <w:pPr>
              <w:pStyle w:val="Akapitzlist"/>
              <w:numPr>
                <w:ilvl w:val="0"/>
                <w:numId w:val="1"/>
              </w:numPr>
              <w:tabs>
                <w:tab w:val="left" w:pos="60"/>
              </w:tabs>
              <w:spacing w:after="0" w:line="360" w:lineRule="auto"/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CELE SZKOLENIA według kategorii efektów uczenia się </w:t>
            </w:r>
            <w:r w:rsidR="00CB14A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t>z uwzględnieniem:</w:t>
            </w:r>
          </w:p>
          <w:p w:rsidR="00142858" w:rsidRPr="00CB14A8" w:rsidRDefault="00142858" w:rsidP="00FE3ADF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wiedzy: ………………………………………………………………………….……</w:t>
            </w:r>
          </w:p>
          <w:p w:rsidR="00142858" w:rsidRPr="00CB14A8" w:rsidRDefault="00142858" w:rsidP="00FE3ADF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umiejętności: …………………………………………………………………..…….</w:t>
            </w:r>
          </w:p>
          <w:p w:rsidR="00142858" w:rsidRDefault="00142858" w:rsidP="00CB14A8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kompetencji społecznych: …………………………………..……………………</w:t>
            </w:r>
          </w:p>
          <w:p w:rsidR="00CB14A8" w:rsidRPr="00CB14A8" w:rsidRDefault="00CB14A8" w:rsidP="00CB14A8">
            <w:pPr>
              <w:spacing w:after="0" w:line="36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2858" w:rsidRPr="00CB14A8" w:rsidTr="0014285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8" w:rsidRPr="00CB14A8" w:rsidRDefault="00142858" w:rsidP="00FE3ADF">
            <w:pPr>
              <w:spacing w:after="0" w:line="360" w:lineRule="auto"/>
              <w:ind w:left="540" w:hanging="5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858" w:rsidRPr="00CB14A8" w:rsidRDefault="00142858" w:rsidP="00FE3A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PLAN NAUCZANIA </w:t>
            </w:r>
            <w:r w:rsidRPr="00CB14A8">
              <w:rPr>
                <w:rFonts w:ascii="Arial" w:hAnsi="Arial" w:cs="Arial"/>
                <w:sz w:val="24"/>
                <w:szCs w:val="24"/>
              </w:rPr>
              <w:t>(określający tematy zajęć edukacyjnych oraz ich wymiar</w:t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14A8">
              <w:rPr>
                <w:rFonts w:ascii="Arial" w:hAnsi="Arial" w:cs="Arial"/>
                <w:sz w:val="24"/>
                <w:szCs w:val="24"/>
              </w:rPr>
              <w:t xml:space="preserve">z uwzględnieniem, w miarę potrzeby, części teoretycznej i części </w:t>
            </w:r>
            <w:r w:rsidRPr="00CB14A8">
              <w:rPr>
                <w:rFonts w:ascii="Arial" w:hAnsi="Arial" w:cs="Arial"/>
                <w:sz w:val="24"/>
                <w:szCs w:val="24"/>
              </w:rPr>
              <w:lastRenderedPageBreak/>
              <w:t>praktycznej)</w:t>
            </w:r>
          </w:p>
          <w:p w:rsidR="00142858" w:rsidRPr="00CB14A8" w:rsidRDefault="00142858" w:rsidP="00FE3ADF">
            <w:pPr>
              <w:pStyle w:val="Akapitzlist"/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42858" w:rsidRPr="00CB14A8" w:rsidRDefault="00142858" w:rsidP="00FE3ADF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………………………………………………………………………..… - …… godz.</w:t>
            </w:r>
          </w:p>
          <w:p w:rsidR="00142858" w:rsidRPr="00CB14A8" w:rsidRDefault="00142858" w:rsidP="00FE3ADF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………………………………………………………………………..… - …… godz.</w:t>
            </w:r>
          </w:p>
          <w:p w:rsidR="00142858" w:rsidRPr="00CB14A8" w:rsidRDefault="00142858" w:rsidP="00FE3ADF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……..…………………………………………………….…………..… - …… godz.</w:t>
            </w:r>
          </w:p>
          <w:p w:rsidR="00142858" w:rsidRPr="00CB14A8" w:rsidRDefault="00142858" w:rsidP="00FE3ADF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………………………………………………………………………..… - …… godz.</w:t>
            </w:r>
          </w:p>
          <w:p w:rsidR="00142858" w:rsidRPr="00CB14A8" w:rsidRDefault="00142858" w:rsidP="00FE3ADF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………………………………………………………………………..… - …… godz.</w:t>
            </w:r>
          </w:p>
          <w:p w:rsidR="00142858" w:rsidRPr="00CB14A8" w:rsidRDefault="00142858" w:rsidP="00FE3ADF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………………………………………………………………………..… - …… godz.</w:t>
            </w:r>
          </w:p>
          <w:p w:rsidR="00CB14A8" w:rsidRPr="00CB14A8" w:rsidRDefault="00142858" w:rsidP="00CF3017">
            <w:pPr>
              <w:spacing w:after="0"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itd.</w:t>
            </w:r>
          </w:p>
        </w:tc>
      </w:tr>
      <w:tr w:rsidR="00142858" w:rsidRPr="00CB14A8" w:rsidTr="0014285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858" w:rsidRPr="00CB14A8" w:rsidRDefault="00142858" w:rsidP="00FE3A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OPIS TREŚCI </w:t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br/>
              <w:t>(kluczowe punkty szkolenia w zakresie poszczególnych zajęć edukacyjnych</w:t>
            </w:r>
            <w:r w:rsidRPr="00CB14A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42858" w:rsidRPr="00CB14A8" w:rsidRDefault="00142858" w:rsidP="00FE3ADF">
            <w:pPr>
              <w:pStyle w:val="Akapitzlist"/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42858" w:rsidRPr="00CB14A8" w:rsidRDefault="00142858" w:rsidP="00FE3A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……………………………………………………………..……………………………</w:t>
            </w:r>
          </w:p>
          <w:p w:rsidR="00142858" w:rsidRPr="00CB14A8" w:rsidRDefault="00142858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(nazwa zajęć)</w:t>
            </w:r>
          </w:p>
          <w:p w:rsidR="00142858" w:rsidRPr="00CB14A8" w:rsidRDefault="00142858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…………………………………………………………………………..………………</w:t>
            </w:r>
          </w:p>
          <w:p w:rsidR="00142858" w:rsidRPr="00CB14A8" w:rsidRDefault="00142858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…………………………………………………..………………………………………</w:t>
            </w:r>
          </w:p>
          <w:p w:rsidR="00142858" w:rsidRPr="00CB14A8" w:rsidRDefault="00142858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(treści kształcenia)</w:t>
            </w:r>
          </w:p>
          <w:p w:rsidR="00142858" w:rsidRPr="00CB14A8" w:rsidRDefault="00142858" w:rsidP="00FE3AD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C45914" w:rsidRPr="00CB14A8" w:rsidRDefault="00C45914" w:rsidP="00FE3A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(nazwa zajęć)</w:t>
            </w:r>
          </w:p>
          <w:p w:rsidR="00C45914" w:rsidRPr="00CB14A8" w:rsidRDefault="00C45914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…………………………………………………………………………..………………</w:t>
            </w:r>
          </w:p>
          <w:p w:rsidR="00C45914" w:rsidRPr="00CB14A8" w:rsidRDefault="00C45914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(treści kształcenia)</w:t>
            </w:r>
          </w:p>
          <w:p w:rsidR="00142858" w:rsidRPr="00CB14A8" w:rsidRDefault="00142858" w:rsidP="00FE3AD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C45914" w:rsidRPr="00CB14A8" w:rsidRDefault="00C45914" w:rsidP="00FE3A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(nazwa zajęć)</w:t>
            </w:r>
          </w:p>
          <w:p w:rsidR="00C45914" w:rsidRPr="00CB14A8" w:rsidRDefault="00C45914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…………………………………………………………………………..………………</w:t>
            </w:r>
          </w:p>
          <w:p w:rsidR="00C45914" w:rsidRPr="00CB14A8" w:rsidRDefault="00C45914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(treści kształcenia)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C45914" w:rsidRPr="00CB14A8" w:rsidRDefault="00C45914" w:rsidP="00FE3A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(nazwa zajęć)</w:t>
            </w:r>
          </w:p>
          <w:p w:rsidR="00C45914" w:rsidRPr="00CB14A8" w:rsidRDefault="00C45914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…………………………………………………………………………..………………</w:t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br/>
              <w:t>…………………………………………………..………………………………………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(treści kształcenia)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C45914" w:rsidRPr="00CB14A8" w:rsidRDefault="00C45914" w:rsidP="00FE3A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(nazwa zajęć)</w:t>
            </w:r>
          </w:p>
          <w:p w:rsidR="00C45914" w:rsidRPr="00CB14A8" w:rsidRDefault="00C45914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…………………………………………………………………………..………………</w:t>
            </w:r>
          </w:p>
          <w:p w:rsidR="00C45914" w:rsidRPr="00CB14A8" w:rsidRDefault="00C45914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(treści kształcenia)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C45914" w:rsidRPr="00CB14A8" w:rsidRDefault="00C45914" w:rsidP="00FE3A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(nazwa zajęć)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C45914" w:rsidRPr="00CB14A8" w:rsidRDefault="00C45914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…………………………………………………………………………..………………</w:t>
            </w:r>
          </w:p>
          <w:p w:rsidR="00C45914" w:rsidRPr="00CB14A8" w:rsidRDefault="00C45914" w:rsidP="00CB14A8">
            <w:pPr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…………………………………………………..………………………………………</w:t>
            </w:r>
          </w:p>
          <w:p w:rsidR="00C45914" w:rsidRPr="00CB14A8" w:rsidRDefault="00C45914" w:rsidP="00FE3ADF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A8">
              <w:rPr>
                <w:rFonts w:ascii="Arial" w:hAnsi="Arial" w:cs="Arial"/>
                <w:sz w:val="20"/>
                <w:szCs w:val="20"/>
              </w:rPr>
              <w:t>(treści kształcenia)</w:t>
            </w:r>
          </w:p>
          <w:p w:rsidR="00142858" w:rsidRDefault="00142858" w:rsidP="00FE3ADF">
            <w:pPr>
              <w:spacing w:after="0"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itd.</w:t>
            </w:r>
          </w:p>
          <w:p w:rsidR="00CB14A8" w:rsidRPr="00CB14A8" w:rsidRDefault="00CB14A8" w:rsidP="00FE3ADF">
            <w:pPr>
              <w:spacing w:after="0"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2858" w:rsidRPr="00CB14A8" w:rsidTr="0014285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858" w:rsidRPr="00CB14A8" w:rsidRDefault="00142858" w:rsidP="00FE3A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WYKAZ LITERATURY ORAZ NIEZBĘDNYCH ŚRODKÓW </w:t>
            </w:r>
            <w:r w:rsidR="00C45914" w:rsidRPr="00CB14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t>I MATERIAŁÓW DYDAKTYCZNYCH</w:t>
            </w:r>
          </w:p>
          <w:p w:rsidR="00142858" w:rsidRPr="00CB14A8" w:rsidRDefault="00142858" w:rsidP="00FE3ADF">
            <w:pPr>
              <w:spacing w:after="0" w:line="360" w:lineRule="auto"/>
              <w:ind w:left="851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VI. 1. Wykaz literatury (</w:t>
            </w:r>
            <w:r w:rsidRPr="00CB14A8">
              <w:rPr>
                <w:rFonts w:ascii="Arial" w:hAnsi="Arial" w:cs="Arial"/>
                <w:sz w:val="24"/>
                <w:szCs w:val="24"/>
              </w:rPr>
              <w:t>np. podręczniki, skrypty</w:t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142858" w:rsidRPr="00CB14A8" w:rsidRDefault="00142858" w:rsidP="00FE3ADF">
            <w:pPr>
              <w:numPr>
                <w:ilvl w:val="0"/>
                <w:numId w:val="5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…………………………………………..……………………………………..</w:t>
            </w:r>
          </w:p>
          <w:p w:rsidR="00142858" w:rsidRPr="00CB14A8" w:rsidRDefault="00142858" w:rsidP="00FE3ADF">
            <w:pPr>
              <w:numPr>
                <w:ilvl w:val="0"/>
                <w:numId w:val="5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…………………………………………………..……………………………..</w:t>
            </w:r>
          </w:p>
          <w:p w:rsidR="00142858" w:rsidRPr="00CB14A8" w:rsidRDefault="00142858" w:rsidP="00FE3ADF">
            <w:pPr>
              <w:spacing w:after="0" w:line="360" w:lineRule="auto"/>
              <w:ind w:left="851"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itd. </w:t>
            </w:r>
          </w:p>
          <w:p w:rsidR="00142858" w:rsidRPr="00CB14A8" w:rsidRDefault="00142858" w:rsidP="00FE3ADF">
            <w:pPr>
              <w:spacing w:after="0" w:line="360" w:lineRule="auto"/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VI. 2. Metody przekazywania informacji</w:t>
            </w:r>
            <w:r w:rsidRPr="00CB14A8">
              <w:rPr>
                <w:rFonts w:ascii="Arial" w:hAnsi="Arial" w:cs="Arial"/>
                <w:sz w:val="24"/>
                <w:szCs w:val="24"/>
              </w:rPr>
              <w:t xml:space="preserve"> (np. wykład, ćwiczenia)</w:t>
            </w:r>
          </w:p>
          <w:p w:rsidR="00142858" w:rsidRPr="00CB14A8" w:rsidRDefault="00142858" w:rsidP="00FE3ADF">
            <w:pPr>
              <w:numPr>
                <w:ilvl w:val="0"/>
                <w:numId w:val="6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…………………………………………..……………………………………..</w:t>
            </w:r>
          </w:p>
          <w:p w:rsidR="00142858" w:rsidRPr="00CB14A8" w:rsidRDefault="00142858" w:rsidP="00FE3ADF">
            <w:pPr>
              <w:numPr>
                <w:ilvl w:val="0"/>
                <w:numId w:val="6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…………………………………………………..……………………………..</w:t>
            </w:r>
          </w:p>
          <w:p w:rsidR="00142858" w:rsidRPr="00CB14A8" w:rsidRDefault="00142858" w:rsidP="00FE3ADF">
            <w:pPr>
              <w:spacing w:after="0" w:line="360" w:lineRule="auto"/>
              <w:ind w:left="851"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itd. </w:t>
            </w:r>
          </w:p>
          <w:p w:rsidR="00142858" w:rsidRPr="00CB14A8" w:rsidRDefault="00142858" w:rsidP="00FE3ADF">
            <w:pPr>
              <w:spacing w:after="0" w:line="360" w:lineRule="auto"/>
              <w:ind w:left="851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VI.3. Środki dydaktyczne </w:t>
            </w:r>
            <w:r w:rsidRPr="00CB14A8">
              <w:rPr>
                <w:rFonts w:ascii="Arial" w:hAnsi="Arial" w:cs="Arial"/>
                <w:sz w:val="24"/>
                <w:szCs w:val="24"/>
              </w:rPr>
              <w:t>(środki wykorzystywane do przekazywania informacji np. tablica, projektor)</w:t>
            </w:r>
          </w:p>
          <w:p w:rsidR="00142858" w:rsidRPr="00CB14A8" w:rsidRDefault="00142858" w:rsidP="00FE3ADF">
            <w:pPr>
              <w:numPr>
                <w:ilvl w:val="0"/>
                <w:numId w:val="7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…………………………………………..……………………………………..</w:t>
            </w:r>
          </w:p>
          <w:p w:rsidR="00142858" w:rsidRPr="00CB14A8" w:rsidRDefault="00142858" w:rsidP="00FE3ADF">
            <w:pPr>
              <w:numPr>
                <w:ilvl w:val="0"/>
                <w:numId w:val="7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…………………………………………………..……………………………..</w:t>
            </w:r>
          </w:p>
          <w:p w:rsidR="00142858" w:rsidRPr="00CB14A8" w:rsidRDefault="00142858" w:rsidP="00FE3ADF">
            <w:pPr>
              <w:spacing w:after="0" w:line="360" w:lineRule="auto"/>
              <w:ind w:left="851"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itd. </w:t>
            </w:r>
          </w:p>
          <w:p w:rsidR="00142858" w:rsidRPr="00CB14A8" w:rsidRDefault="00142858" w:rsidP="00FE3ADF">
            <w:pPr>
              <w:spacing w:after="0" w:line="360" w:lineRule="auto"/>
              <w:ind w:left="851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VI. 4. Materiały dydaktyczne </w:t>
            </w:r>
            <w:r w:rsidRPr="00CB14A8">
              <w:rPr>
                <w:rFonts w:ascii="Arial" w:hAnsi="Arial" w:cs="Arial"/>
                <w:sz w:val="24"/>
                <w:szCs w:val="24"/>
              </w:rPr>
              <w:t>(np. foliogramy, filmy, schematy)</w:t>
            </w:r>
          </w:p>
          <w:p w:rsidR="00142858" w:rsidRPr="00CB14A8" w:rsidRDefault="00142858" w:rsidP="00FE3ADF">
            <w:pPr>
              <w:numPr>
                <w:ilvl w:val="0"/>
                <w:numId w:val="8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…………………………………………..……………………………………..</w:t>
            </w:r>
          </w:p>
          <w:p w:rsidR="00142858" w:rsidRPr="00CB14A8" w:rsidRDefault="00142858" w:rsidP="00FE3ADF">
            <w:pPr>
              <w:numPr>
                <w:ilvl w:val="0"/>
                <w:numId w:val="8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…………………………………………………..……………………………..</w:t>
            </w:r>
          </w:p>
          <w:p w:rsidR="00142858" w:rsidRPr="00CB14A8" w:rsidRDefault="00142858" w:rsidP="00FE3ADF">
            <w:pPr>
              <w:spacing w:after="0" w:line="360" w:lineRule="auto"/>
              <w:ind w:left="851"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itd. </w:t>
            </w:r>
          </w:p>
          <w:p w:rsidR="00142858" w:rsidRPr="00CB14A8" w:rsidRDefault="00142858" w:rsidP="00FE3ADF">
            <w:pPr>
              <w:spacing w:after="0" w:line="360" w:lineRule="auto"/>
              <w:ind w:left="851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VI. 5. Materiały przekazane uczestnikom szkolenia na własność </w:t>
            </w:r>
            <w:r w:rsidRPr="00CB14A8">
              <w:rPr>
                <w:rFonts w:ascii="Arial" w:hAnsi="Arial" w:cs="Arial"/>
                <w:sz w:val="24"/>
                <w:szCs w:val="24"/>
              </w:rPr>
              <w:t>(np. podręczniki, opracowana własne)</w:t>
            </w:r>
          </w:p>
          <w:p w:rsidR="00142858" w:rsidRPr="00CB14A8" w:rsidRDefault="00142858" w:rsidP="00FE3ADF">
            <w:pPr>
              <w:numPr>
                <w:ilvl w:val="0"/>
                <w:numId w:val="9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…………………………………………..……………………………………..</w:t>
            </w:r>
          </w:p>
          <w:p w:rsidR="00142858" w:rsidRPr="00CB14A8" w:rsidRDefault="00142858" w:rsidP="00FE3ADF">
            <w:pPr>
              <w:numPr>
                <w:ilvl w:val="0"/>
                <w:numId w:val="9"/>
              </w:numPr>
              <w:tabs>
                <w:tab w:val="clear" w:pos="1080"/>
                <w:tab w:val="num" w:pos="1418"/>
              </w:tabs>
              <w:spacing w:after="0" w:line="360" w:lineRule="auto"/>
              <w:ind w:left="141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…………………………………………………..……………………………..</w:t>
            </w:r>
          </w:p>
          <w:p w:rsidR="00142858" w:rsidRPr="00CB14A8" w:rsidRDefault="00142858" w:rsidP="00FE3ADF">
            <w:pPr>
              <w:spacing w:after="0" w:line="360" w:lineRule="auto"/>
              <w:ind w:left="851"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itd. </w:t>
            </w:r>
          </w:p>
          <w:p w:rsidR="00C45914" w:rsidRPr="00CB14A8" w:rsidRDefault="00C45914" w:rsidP="00FE3ADF">
            <w:pPr>
              <w:spacing w:after="0" w:line="360" w:lineRule="auto"/>
              <w:ind w:left="851" w:firstLine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2858" w:rsidRPr="00CB14A8" w:rsidTr="0014285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VII. WYKAZ OSÓB PRZEWIDZIANYCH DO PRZEPROWADZENIA SZKOLENIA ORAZ ICH KWALIFIKACJE I UPRAWNIENIA</w:t>
            </w:r>
          </w:p>
          <w:p w:rsidR="00142858" w:rsidRPr="00CB14A8" w:rsidRDefault="00142858" w:rsidP="00FE3ADF">
            <w:pPr>
              <w:numPr>
                <w:ilvl w:val="0"/>
                <w:numId w:val="10"/>
              </w:numPr>
              <w:spacing w:after="0" w:line="360" w:lineRule="auto"/>
              <w:ind w:firstLine="491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</w:t>
            </w:r>
          </w:p>
          <w:p w:rsidR="00142858" w:rsidRPr="00CB14A8" w:rsidRDefault="00142858" w:rsidP="00FE3ADF">
            <w:pPr>
              <w:numPr>
                <w:ilvl w:val="0"/>
                <w:numId w:val="10"/>
              </w:numPr>
              <w:spacing w:after="0" w:line="360" w:lineRule="auto"/>
              <w:ind w:firstLine="491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</w:t>
            </w:r>
          </w:p>
          <w:p w:rsidR="00CB14A8" w:rsidRPr="00CF3017" w:rsidRDefault="00142858" w:rsidP="00CF3017">
            <w:pPr>
              <w:numPr>
                <w:ilvl w:val="0"/>
                <w:numId w:val="10"/>
              </w:numPr>
              <w:spacing w:after="0" w:line="360" w:lineRule="auto"/>
              <w:ind w:firstLine="491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142858" w:rsidRPr="00CB14A8" w:rsidTr="0014285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VIII. PRZEWIDZIANE SPRAWDZIANY I EGZAMINY</w:t>
            </w:r>
          </w:p>
          <w:p w:rsidR="0014285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Weryfikacja nabycia </w:t>
            </w:r>
            <w:r w:rsidR="00FE3ADF" w:rsidRPr="00CB14A8">
              <w:rPr>
                <w:rFonts w:ascii="Arial" w:hAnsi="Arial" w:cs="Arial"/>
                <w:b/>
                <w:sz w:val="24"/>
                <w:szCs w:val="24"/>
              </w:rPr>
              <w:t xml:space="preserve">kwalifikacji (kompetencji) </w:t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zostanie przeprowadzona </w:t>
            </w:r>
            <w:r w:rsidR="00CB14A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w formie </w:t>
            </w:r>
            <w:r w:rsidRPr="00CB14A8">
              <w:rPr>
                <w:rFonts w:ascii="Arial" w:hAnsi="Arial" w:cs="Arial"/>
                <w:sz w:val="24"/>
                <w:szCs w:val="24"/>
              </w:rPr>
              <w:t xml:space="preserve">(np. sprawdzianu, egzaminu) </w:t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………………………………………………….…………………………………...</w:t>
            </w:r>
          </w:p>
          <w:p w:rsidR="00CB14A8" w:rsidRPr="00CB14A8" w:rsidRDefault="00CB14A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2858" w:rsidRPr="00CB14A8" w:rsidTr="0014285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2858" w:rsidRPr="00CB14A8" w:rsidRDefault="00142858" w:rsidP="00FE3AD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IX. KOSZT SZKOLENIA</w:t>
            </w:r>
          </w:p>
          <w:p w:rsidR="00142858" w:rsidRPr="00CB14A8" w:rsidRDefault="00142858" w:rsidP="00FE3ADF">
            <w:pPr>
              <w:spacing w:after="0" w:line="360" w:lineRule="auto"/>
              <w:ind w:left="1134" w:hanging="708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IX.1. Koszt szkolenia jednej osoby</w:t>
            </w:r>
            <w:r w:rsidRPr="00CB14A8">
              <w:rPr>
                <w:rFonts w:ascii="Arial" w:hAnsi="Arial" w:cs="Arial"/>
                <w:sz w:val="24"/>
                <w:szCs w:val="24"/>
              </w:rPr>
              <w:t xml:space="preserve"> - …………..………………………..…….…. zł </w:t>
            </w:r>
          </w:p>
          <w:p w:rsidR="00142858" w:rsidRPr="00CB14A8" w:rsidRDefault="00142858" w:rsidP="00FE3ADF">
            <w:pPr>
              <w:spacing w:after="0" w:line="360" w:lineRule="auto"/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sz w:val="24"/>
                <w:szCs w:val="24"/>
              </w:rPr>
              <w:t>(słownie: ………………………………………………………………………..).</w:t>
            </w:r>
          </w:p>
          <w:p w:rsidR="00142858" w:rsidRPr="00CB14A8" w:rsidRDefault="00526200" w:rsidP="00FE3ADF">
            <w:pPr>
              <w:spacing w:after="0" w:line="360" w:lineRule="auto"/>
              <w:ind w:left="426" w:hanging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142858" w:rsidRPr="00CB14A8">
              <w:rPr>
                <w:rFonts w:ascii="Arial" w:hAnsi="Arial" w:cs="Arial"/>
                <w:b/>
                <w:sz w:val="24"/>
                <w:szCs w:val="24"/>
              </w:rPr>
              <w:t>IX.2. W tym, koszt osobogodziny szkolenia</w:t>
            </w:r>
            <w:r w:rsidR="00142858" w:rsidRPr="00CB14A8">
              <w:rPr>
                <w:rFonts w:ascii="Arial" w:hAnsi="Arial" w:cs="Arial"/>
                <w:sz w:val="24"/>
                <w:szCs w:val="24"/>
              </w:rPr>
              <w:t xml:space="preserve"> (koszt szkolenia jednej osoby dzielony przez ilość godzin szkolenia poz. I.2.) - …………………….………….. zł.</w:t>
            </w:r>
          </w:p>
          <w:p w:rsidR="00142858" w:rsidRDefault="00142858" w:rsidP="00CB14A8">
            <w:pPr>
              <w:spacing w:after="0" w:line="360" w:lineRule="auto"/>
              <w:ind w:left="1134" w:hanging="708"/>
              <w:rPr>
                <w:rFonts w:ascii="Arial" w:hAnsi="Arial" w:cs="Arial"/>
                <w:sz w:val="24"/>
                <w:szCs w:val="24"/>
              </w:rPr>
            </w:pPr>
            <w:r w:rsidRPr="00CB14A8">
              <w:rPr>
                <w:rFonts w:ascii="Arial" w:hAnsi="Arial" w:cs="Arial"/>
                <w:b/>
                <w:sz w:val="24"/>
                <w:szCs w:val="24"/>
              </w:rPr>
              <w:t>IX.2.</w:t>
            </w:r>
            <w:r w:rsidRPr="00CB14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14A8">
              <w:rPr>
                <w:rFonts w:ascii="Arial" w:hAnsi="Arial" w:cs="Arial"/>
                <w:b/>
                <w:sz w:val="24"/>
                <w:szCs w:val="24"/>
              </w:rPr>
              <w:t xml:space="preserve">Koszt egzaminu jednej osoby </w:t>
            </w:r>
            <w:r w:rsidRPr="00CB14A8">
              <w:rPr>
                <w:rFonts w:ascii="Arial" w:hAnsi="Arial" w:cs="Arial"/>
                <w:sz w:val="24"/>
                <w:szCs w:val="24"/>
              </w:rPr>
              <w:t>- ……………………………….…………… zł</w:t>
            </w:r>
          </w:p>
          <w:p w:rsidR="00CB14A8" w:rsidRDefault="00526200" w:rsidP="00CF3017">
            <w:pPr>
              <w:spacing w:after="0" w:line="360" w:lineRule="auto"/>
              <w:ind w:left="1134" w:hanging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IX</w:t>
            </w:r>
            <w:r w:rsidRPr="00526200">
              <w:rPr>
                <w:rFonts w:ascii="Arial" w:hAnsi="Arial" w:cs="Arial"/>
                <w:b/>
                <w:sz w:val="24"/>
                <w:szCs w:val="24"/>
              </w:rPr>
              <w:t>.3. Koszty zakwaterowania i wyżywienia</w:t>
            </w:r>
            <w:r w:rsidRPr="00526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200">
              <w:rPr>
                <w:rFonts w:ascii="Arial" w:hAnsi="Arial" w:cs="Arial"/>
                <w:b/>
                <w:sz w:val="24"/>
                <w:szCs w:val="24"/>
              </w:rPr>
              <w:t>jednej osoby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526200">
              <w:rPr>
                <w:rFonts w:ascii="Arial" w:hAnsi="Arial" w:cs="Arial"/>
                <w:sz w:val="24"/>
                <w:szCs w:val="24"/>
              </w:rPr>
              <w:t>……………….… zł</w:t>
            </w:r>
          </w:p>
          <w:p w:rsidR="00CF3017" w:rsidRPr="00CB14A8" w:rsidRDefault="00CF3017" w:rsidP="00CF3017">
            <w:pPr>
              <w:spacing w:after="0" w:line="360" w:lineRule="auto"/>
              <w:ind w:left="1134" w:hanging="70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2858" w:rsidRPr="00CB14A8" w:rsidRDefault="00142858" w:rsidP="00142858">
      <w:pPr>
        <w:spacing w:line="360" w:lineRule="auto"/>
        <w:rPr>
          <w:rFonts w:ascii="Arial" w:hAnsi="Arial" w:cs="Arial"/>
          <w:sz w:val="24"/>
          <w:szCs w:val="24"/>
        </w:rPr>
      </w:pPr>
    </w:p>
    <w:p w:rsidR="00142858" w:rsidRPr="00CB14A8" w:rsidRDefault="00142858" w:rsidP="00C459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14A8">
        <w:rPr>
          <w:rFonts w:ascii="Arial" w:hAnsi="Arial" w:cs="Arial"/>
          <w:sz w:val="24"/>
          <w:szCs w:val="24"/>
        </w:rPr>
        <w:t>….........................................................................</w:t>
      </w:r>
    </w:p>
    <w:p w:rsidR="00142858" w:rsidRPr="00CB14A8" w:rsidRDefault="00142858" w:rsidP="00C45914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  <w:r w:rsidRPr="00CB14A8">
        <w:rPr>
          <w:rFonts w:ascii="Arial" w:hAnsi="Arial" w:cs="Arial"/>
          <w:sz w:val="20"/>
          <w:szCs w:val="20"/>
        </w:rPr>
        <w:t xml:space="preserve">      (imię i nazwisko upoważnionego przedstawiciela </w:t>
      </w:r>
    </w:p>
    <w:p w:rsidR="00142858" w:rsidRPr="00CB14A8" w:rsidRDefault="00142858" w:rsidP="00C45914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  <w:r w:rsidRPr="00CB14A8">
        <w:rPr>
          <w:rFonts w:ascii="Arial" w:hAnsi="Arial" w:cs="Arial"/>
          <w:sz w:val="20"/>
          <w:szCs w:val="20"/>
        </w:rPr>
        <w:t>instytucji szkoleniowej)</w:t>
      </w:r>
    </w:p>
    <w:p w:rsidR="005E3C77" w:rsidRPr="00CB14A8" w:rsidRDefault="005E3C77" w:rsidP="00C02BEC">
      <w:pPr>
        <w:rPr>
          <w:rFonts w:ascii="Arial" w:hAnsi="Arial" w:cs="Arial"/>
          <w:sz w:val="24"/>
          <w:szCs w:val="24"/>
        </w:rPr>
      </w:pPr>
    </w:p>
    <w:sectPr w:rsidR="005E3C77" w:rsidRPr="00CB14A8" w:rsidSect="001428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415"/>
    <w:multiLevelType w:val="hybridMultilevel"/>
    <w:tmpl w:val="4142F6C4"/>
    <w:lvl w:ilvl="0" w:tplc="8A5A1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B1423A"/>
    <w:multiLevelType w:val="hybridMultilevel"/>
    <w:tmpl w:val="3C422F6C"/>
    <w:lvl w:ilvl="0" w:tplc="923C7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372068"/>
    <w:multiLevelType w:val="hybridMultilevel"/>
    <w:tmpl w:val="BB8A0C12"/>
    <w:lvl w:ilvl="0" w:tplc="B5482D6A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8BC"/>
    <w:multiLevelType w:val="hybridMultilevel"/>
    <w:tmpl w:val="58120C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5B619A"/>
    <w:multiLevelType w:val="hybridMultilevel"/>
    <w:tmpl w:val="C2F02E04"/>
    <w:lvl w:ilvl="0" w:tplc="C864494A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346E"/>
    <w:multiLevelType w:val="hybridMultilevel"/>
    <w:tmpl w:val="16A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6E6"/>
    <w:multiLevelType w:val="hybridMultilevel"/>
    <w:tmpl w:val="9894F272"/>
    <w:lvl w:ilvl="0" w:tplc="E62CD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9253325"/>
    <w:multiLevelType w:val="hybridMultilevel"/>
    <w:tmpl w:val="F21CD15A"/>
    <w:lvl w:ilvl="0" w:tplc="79E849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DF709D"/>
    <w:multiLevelType w:val="hybridMultilevel"/>
    <w:tmpl w:val="B3F41AD0"/>
    <w:lvl w:ilvl="0" w:tplc="2D6A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0747C9"/>
    <w:multiLevelType w:val="hybridMultilevel"/>
    <w:tmpl w:val="C5FCF070"/>
    <w:lvl w:ilvl="0" w:tplc="E17A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41F76"/>
    <w:multiLevelType w:val="hybridMultilevel"/>
    <w:tmpl w:val="4142F6C4"/>
    <w:lvl w:ilvl="0" w:tplc="8A5A1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7"/>
    <w:rsid w:val="00142858"/>
    <w:rsid w:val="00292E6E"/>
    <w:rsid w:val="002A75AF"/>
    <w:rsid w:val="00526200"/>
    <w:rsid w:val="005E3C77"/>
    <w:rsid w:val="006901F6"/>
    <w:rsid w:val="00730085"/>
    <w:rsid w:val="0084235A"/>
    <w:rsid w:val="00B4226D"/>
    <w:rsid w:val="00C02BEC"/>
    <w:rsid w:val="00C45914"/>
    <w:rsid w:val="00CB14A8"/>
    <w:rsid w:val="00CF3017"/>
    <w:rsid w:val="00D36BD0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6422-206A-4652-AC46-C8C64FB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914"/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42858"/>
    <w:pPr>
      <w:keepNext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C77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428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28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A8"/>
  </w:style>
  <w:style w:type="table" w:styleId="Tabela-Siatka">
    <w:name w:val="Table Grid"/>
    <w:basedOn w:val="Standardowy"/>
    <w:uiPriority w:val="39"/>
    <w:rsid w:val="00CB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Kurasz</dc:creator>
  <cp:lastModifiedBy>Beata Dudzińska</cp:lastModifiedBy>
  <cp:revision>16</cp:revision>
  <dcterms:created xsi:type="dcterms:W3CDTF">2021-02-05T12:02:00Z</dcterms:created>
  <dcterms:modified xsi:type="dcterms:W3CDTF">2023-09-14T12:32:00Z</dcterms:modified>
</cp:coreProperties>
</file>