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4CE21B0A" w14:textId="77777777" w:rsidTr="004A7DBD">
        <w:trPr>
          <w:trHeight w:val="410"/>
        </w:trPr>
        <w:tc>
          <w:tcPr>
            <w:tcW w:w="1203" w:type="dxa"/>
          </w:tcPr>
          <w:p w14:paraId="4894B614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20985906" wp14:editId="0F9BFA33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0C1A099E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5DEF9889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4BBBAB11" w14:textId="5F421654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 8</w:t>
            </w:r>
            <w:r w:rsidR="007E1908">
              <w:rPr>
                <w:sz w:val="16"/>
              </w:rPr>
              <w:t>5 747 38 00</w:t>
            </w:r>
            <w:r w:rsidRPr="00135938">
              <w:rPr>
                <w:sz w:val="16"/>
              </w:rPr>
              <w:t>, e-mail: bibidpp@praca.gov.pl</w:t>
            </w:r>
          </w:p>
        </w:tc>
        <w:tc>
          <w:tcPr>
            <w:tcW w:w="5272" w:type="dxa"/>
          </w:tcPr>
          <w:p w14:paraId="799E8935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6DDA20C9" wp14:editId="6428A9F1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2B4E2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79E6FEA4" w14:textId="77777777" w:rsidR="00732918" w:rsidRDefault="00732918" w:rsidP="00732918">
      <w:pPr>
        <w:pStyle w:val="Tekstpodstawowy"/>
        <w:spacing w:line="276" w:lineRule="auto"/>
        <w:ind w:left="-142" w:firstLine="142"/>
        <w:rPr>
          <w:sz w:val="22"/>
          <w:szCs w:val="26"/>
        </w:rPr>
      </w:pPr>
    </w:p>
    <w:p w14:paraId="6BFF2BD8" w14:textId="2DC3DA9B" w:rsidR="00732918" w:rsidRPr="00732918" w:rsidRDefault="00C41510" w:rsidP="00732918">
      <w:pPr>
        <w:pStyle w:val="Tekstpodstawowy"/>
        <w:spacing w:line="276" w:lineRule="auto"/>
        <w:ind w:left="-142" w:firstLine="142"/>
        <w:rPr>
          <w:sz w:val="22"/>
          <w:szCs w:val="26"/>
        </w:rPr>
      </w:pPr>
      <w:r w:rsidRPr="00590D21">
        <w:rPr>
          <w:sz w:val="22"/>
          <w:szCs w:val="26"/>
        </w:rPr>
        <w:t>ZGŁOSZENIE OFERTY PRACY</w:t>
      </w:r>
    </w:p>
    <w:p w14:paraId="047F736A" w14:textId="77777777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0C6430" wp14:editId="016C2C8E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F5F005" wp14:editId="4F05BEA4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287B4CE0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6137AC3D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D07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21A6B7C3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0EE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7BDFBC18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513FE96B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7BB9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0D99377C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F8238" wp14:editId="12E3580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54C3A" wp14:editId="643A29A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DE589" wp14:editId="7B3B6CC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C89DA8" wp14:editId="7854F2A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DA21E" wp14:editId="5071549B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49F24A44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793F4" wp14:editId="5183C2B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6F17F1B6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04A0B940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24EF6F8B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1096F02E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0988CF89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1E6D5" wp14:editId="7D9158F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FB30F" wp14:editId="11551580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69B2E" wp14:editId="4C1BF8B8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218FD8" wp14:editId="6A984BF9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78EFB" wp14:editId="0A25393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164A0" wp14:editId="234E1FF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C6E3E" wp14:editId="4E8E0682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C75BB" wp14:editId="425D4BD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461B0" wp14:editId="44944ED7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A166E6" wp14:editId="32F5426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608E5E6F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1096B" wp14:editId="70D2F07C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60C21A" wp14:editId="06033F6F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A52C96" wp14:editId="6CAC5739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50C9B3D8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22FBB84C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055868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191D800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BC62647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BB7241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BEF9BCE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23922C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4F8DAB4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9EB092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8C9F361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68AB98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2DDA100E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7189CA60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E4830B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4083F03F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20A48405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62697334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855C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2F366095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A84F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15B6AA9B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1BBBAFDD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639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47A3CFA2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402BA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0489882B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90FF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5A7C4307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44CD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207045BA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4E4B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1A058849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614A27DE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22BBEDD0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74E85732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10661A6B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8103B16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61B78804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58E9F72A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1E9EF917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A77E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07147933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377A46A3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A9B12A8" wp14:editId="1A276EB5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CEC7A7" wp14:editId="18CE50D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68F49C07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0B1296F5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6335E362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25611127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17DBC3E3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64F69036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FF6B92" wp14:editId="0ACE8D5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1121402" wp14:editId="1D9667C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62076306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81FD" w14:textId="77777777" w:rsidR="00131232" w:rsidRPr="00DD4FD7" w:rsidRDefault="004E759F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i/>
                <w:iCs/>
                <w:sz w:val="18"/>
                <w:szCs w:val="18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 xml:space="preserve">dotyczącym naruszenia przepisów prawa pracy </w:t>
            </w:r>
            <w:r w:rsidR="00F61F7D" w:rsidRPr="00131232">
              <w:rPr>
                <w:sz w:val="16"/>
                <w:szCs w:val="16"/>
                <w:lang w:val="pl-PL"/>
              </w:rPr>
              <w:t>(</w:t>
            </w:r>
            <w:r w:rsidR="00131232" w:rsidRPr="00DD4FD7">
              <w:rPr>
                <w:i/>
                <w:iCs/>
                <w:sz w:val="16"/>
                <w:szCs w:val="16"/>
              </w:rPr>
              <w:t xml:space="preserve">art. 83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ust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. 12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Ustawy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rynku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pracy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służbach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zatrudnienia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z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dnia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20.03.2025</w:t>
            </w:r>
            <w:r w:rsidR="00131232" w:rsidRPr="00DD4FD7">
              <w:rPr>
                <w:i/>
                <w:iCs/>
                <w:sz w:val="18"/>
                <w:szCs w:val="18"/>
              </w:rPr>
              <w:t>).</w:t>
            </w:r>
          </w:p>
          <w:p w14:paraId="5E755AF8" w14:textId="3F36F5DA" w:rsidR="00131232" w:rsidRPr="00131232" w:rsidRDefault="004E759F" w:rsidP="00131232">
            <w:pPr>
              <w:tabs>
                <w:tab w:val="left" w:pos="48"/>
                <w:tab w:val="left" w:pos="425"/>
              </w:tabs>
              <w:spacing w:line="276" w:lineRule="auto"/>
              <w:ind w:left="425"/>
              <w:rPr>
                <w:sz w:val="6"/>
                <w:szCs w:val="1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             </w:t>
            </w:r>
          </w:p>
          <w:p w14:paraId="435EA1C1" w14:textId="2B05BE22" w:rsidR="004E759F" w:rsidRPr="0060626B" w:rsidRDefault="00131232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4DA00EF" wp14:editId="0B0439E5">
                      <wp:simplePos x="0" y="0"/>
                      <wp:positionH relativeFrom="column">
                        <wp:posOffset>1112266</wp:posOffset>
                      </wp:positionH>
                      <wp:positionV relativeFrom="paragraph">
                        <wp:posOffset>20320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21DD0BC" id="Rectangle 2" o:spid="_x0000_s1026" style="position:absolute;margin-left:87.6pt;margin-top:1.6pt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8B322" wp14:editId="558F4C3B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21844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41D25F9" id="Rectangle 39" o:spid="_x0000_s1026" style="position:absolute;margin-left:198.1pt;margin-top:1.7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22"/>
                <w:lang w:val="pl-PL"/>
              </w:rPr>
              <w:t xml:space="preserve">                       </w:t>
            </w:r>
            <w:r w:rsidR="004E759F">
              <w:rPr>
                <w:sz w:val="16"/>
                <w:szCs w:val="22"/>
                <w:lang w:val="pl-PL"/>
              </w:rPr>
              <w:t xml:space="preserve">TAK                                   </w:t>
            </w:r>
            <w:r>
              <w:rPr>
                <w:sz w:val="16"/>
                <w:szCs w:val="22"/>
                <w:lang w:val="pl-PL"/>
              </w:rPr>
              <w:t xml:space="preserve">              </w:t>
            </w:r>
            <w:r w:rsidR="004E759F">
              <w:rPr>
                <w:sz w:val="16"/>
                <w:szCs w:val="22"/>
                <w:lang w:val="pl-PL"/>
              </w:rPr>
              <w:t>NIE</w:t>
            </w:r>
          </w:p>
        </w:tc>
      </w:tr>
      <w:tr w:rsidR="004E759F" w:rsidRPr="00B22CC2" w14:paraId="57A09068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788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B22CC2" w14:paraId="24F8D629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C1DE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74AA448D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A56DB5" wp14:editId="656E7AB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65AC25" wp14:editId="0989F690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4314CC6F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0FF397DE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0F15D573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53AA6049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C39C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18291183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7A91A042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3FBE03BB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77A1EB3B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19CA2F85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8DC92B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666B7E3D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44D6E1AC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029C5276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42143D94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1D8B1FE7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7D538FD2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B22CC2" w14:paraId="56D0CD13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09C16041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5A9665EB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B22CC2" w14:paraId="18B6A40F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2358308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094AE16C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1C0934A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43DF4E6E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68D0B5EA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B22CC2" w14:paraId="5BAE09FA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29DFB7B0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0696A113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EC19EE0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145FB2A4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CB41D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B8D8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F722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C4B41A" wp14:editId="713E0F5A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FDB97" wp14:editId="4AF81F46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0B7EA3D4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0005A9E4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0104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7614BC35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14854195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57319C36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2542AE78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0A2BE5D3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511C73EB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4B97D4EA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1ACFE6FB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FFF4" w14:textId="4B543931" w:rsidR="00044339" w:rsidRPr="00481DB9" w:rsidRDefault="00044339" w:rsidP="0004433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E35D98">
              <w:rPr>
                <w:sz w:val="16"/>
                <w:szCs w:val="16"/>
                <w:lang w:val="pl-PL"/>
              </w:rPr>
              <w:t>0</w:t>
            </w:r>
            <w:r w:rsidRPr="00481DB9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  </w:t>
            </w:r>
            <w:r w:rsidRPr="00481DB9">
              <w:rPr>
                <w:sz w:val="16"/>
                <w:szCs w:val="16"/>
                <w:lang w:val="pl-PL"/>
              </w:rPr>
              <w:t xml:space="preserve">Rodzaj </w:t>
            </w:r>
            <w:r>
              <w:rPr>
                <w:sz w:val="16"/>
                <w:szCs w:val="16"/>
                <w:lang w:val="pl-PL"/>
              </w:rPr>
              <w:t>umowy</w:t>
            </w:r>
          </w:p>
          <w:p w14:paraId="2D62F940" w14:textId="77777777" w:rsidR="00044339" w:rsidRPr="00481DB9" w:rsidRDefault="00044339" w:rsidP="00044339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4900DC46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1C88AC" wp14:editId="12B4225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E7ADFA3" id="Rectangle 7" o:spid="_x0000_s1026" style="position:absolute;margin-left:109.45pt;margin-top:8pt;width:12.75pt;height:1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z w:val="16"/>
                <w:szCs w:val="16"/>
                <w:lang w:val="pl-PL"/>
              </w:rPr>
              <w:t>2)</w:t>
            </w:r>
            <w:r>
              <w:rPr>
                <w:sz w:val="16"/>
                <w:szCs w:val="16"/>
                <w:lang w:val="pl-PL"/>
              </w:rPr>
              <w:t xml:space="preserve"> umowa</w:t>
            </w:r>
            <w:r w:rsidRPr="00481DB9">
              <w:rPr>
                <w:sz w:val="16"/>
                <w:szCs w:val="16"/>
                <w:lang w:val="pl-PL"/>
              </w:rPr>
              <w:t xml:space="preserve"> na czas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410F42F8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01890042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4) umowa zlecenie</w:t>
            </w:r>
            <w:r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7FDBA77C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5</w:t>
            </w:r>
            <w:r w:rsidRPr="00481DB9">
              <w:rPr>
                <w:sz w:val="16"/>
                <w:szCs w:val="16"/>
                <w:lang w:val="pl-PL"/>
              </w:rPr>
              <w:t xml:space="preserve">) </w:t>
            </w:r>
            <w:r>
              <w:rPr>
                <w:sz w:val="16"/>
                <w:szCs w:val="16"/>
                <w:lang w:val="pl-PL"/>
              </w:rPr>
              <w:t>umowa o dzieło</w:t>
            </w:r>
            <w:r w:rsidRPr="00376F28">
              <w:rPr>
                <w:sz w:val="22"/>
                <w:szCs w:val="22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</w:t>
            </w:r>
          </w:p>
          <w:p w14:paraId="28B53324" w14:textId="77777777" w:rsidR="00044339" w:rsidRPr="003439F6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Pr="003439F6">
              <w:rPr>
                <w:sz w:val="16"/>
                <w:szCs w:val="22"/>
                <w:lang w:val="pl-PL"/>
              </w:rPr>
              <w:t xml:space="preserve"> </w:t>
            </w:r>
            <w:r>
              <w:rPr>
                <w:sz w:val="16"/>
                <w:szCs w:val="22"/>
                <w:lang w:val="pl-PL"/>
              </w:rPr>
              <w:t>praca tymczasowa</w:t>
            </w:r>
            <w:r w:rsidRPr="003439F6">
              <w:rPr>
                <w:sz w:val="16"/>
                <w:szCs w:val="22"/>
                <w:lang w:val="pl-PL"/>
              </w:rPr>
              <w:t xml:space="preserve">  </w:t>
            </w:r>
            <w:r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4A77AB18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6BEB8857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22. Wymiar czasu pracy</w:t>
            </w:r>
          </w:p>
          <w:p w14:paraId="4AA49D74" w14:textId="45DA5C87" w:rsidR="004E759F" w:rsidRPr="0034032B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i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EE0A" w14:textId="7D0D98F8" w:rsidR="00044339" w:rsidRPr="00481DB9" w:rsidRDefault="00E35D98" w:rsidP="00E35D98">
            <w:pPr>
              <w:tabs>
                <w:tab w:val="left" w:pos="48"/>
                <w:tab w:val="left" w:pos="284"/>
              </w:tabs>
              <w:ind w:left="4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21.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</w:t>
            </w:r>
            <w:r w:rsidR="00044339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4F85BA44" w14:textId="77777777" w:rsidR="00044339" w:rsidRPr="00481DB9" w:rsidRDefault="00044339" w:rsidP="00044339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5847AB3A" w14:textId="77777777" w:rsidR="00044339" w:rsidRDefault="00044339" w:rsidP="00044339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94400" wp14:editId="5E227A2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1074AF3" id="Rectangle 8" o:spid="_x0000_s1026" style="position:absolute;margin-left:99.85pt;margin-top:8pt;width:12.75pt;height:1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5080B8D2" w14:textId="77777777" w:rsidR="00044339" w:rsidRPr="00376F28" w:rsidRDefault="00044339" w:rsidP="00044339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753F2794" w14:textId="77777777" w:rsidR="00044339" w:rsidRPr="00481DB9" w:rsidRDefault="00044339" w:rsidP="00044339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12DE4A0F" w14:textId="77777777" w:rsidR="00044339" w:rsidRDefault="00044339" w:rsidP="00044339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74CBED80" w14:textId="77777777" w:rsidR="00044339" w:rsidRPr="00382DF1" w:rsidRDefault="00044339" w:rsidP="00044339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4E632F5A" w14:textId="77777777" w:rsidR="00044339" w:rsidRDefault="00044339" w:rsidP="00044339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4E1C603E" w14:textId="77777777" w:rsidR="00044339" w:rsidRPr="006E4923" w:rsidRDefault="00044339" w:rsidP="00044339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7C91C193" w14:textId="31A50E7B" w:rsidR="004E759F" w:rsidRPr="00481DB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569E" w14:textId="1E59FB62" w:rsidR="00044339" w:rsidRPr="00FD5C4A" w:rsidRDefault="00E35D98" w:rsidP="00E35D98">
            <w:pPr>
              <w:tabs>
                <w:tab w:val="left" w:pos="284"/>
              </w:tabs>
              <w:ind w:left="7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22.</w:t>
            </w:r>
            <w:r w:rsidR="00044339">
              <w:rPr>
                <w:sz w:val="16"/>
                <w:szCs w:val="16"/>
                <w:lang w:val="pl-PL"/>
              </w:rPr>
              <w:t xml:space="preserve">  Urzędy odpowiedzialne za realizację oferty pracy:</w:t>
            </w:r>
          </w:p>
          <w:p w14:paraId="761E9B46" w14:textId="77777777" w:rsidR="00044339" w:rsidRPr="00CD772C" w:rsidRDefault="00044339" w:rsidP="00044339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0F37CF42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6B16D025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>
              <w:rPr>
                <w:sz w:val="16"/>
                <w:szCs w:val="16"/>
                <w:lang w:val="pl-PL"/>
              </w:rPr>
              <w:t>.</w:t>
            </w:r>
          </w:p>
          <w:p w14:paraId="653C0BFB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2C742D96" w14:textId="02DC62DE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</w:p>
        </w:tc>
      </w:tr>
      <w:tr w:rsidR="004E759F" w:rsidRPr="002518C0" w14:paraId="1BC453E9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32D7F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36055EA5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070CAACC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0C011932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058C6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56CA73F4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2FCF312E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3A9E8DE0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DE2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23110A32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5FC0D3A3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03840C41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CCA3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7A757DCD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08681398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375EEFAD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3D321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3A578FC0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4C328EC4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A9BE31F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59650802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13F11636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22EDD529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19173A92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2B2EC11E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3BB359B7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6A8595B3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21CCD42A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49F40475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315BD4FF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2B0701F8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C3C338" wp14:editId="27250A05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FE3104" wp14:editId="7CAB401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DEF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1B9787AC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F3C8FE7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71695028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7034F40E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A83C216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6BB9895A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47D726D9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23FA3511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50D285AC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B22CC2" w14:paraId="7FB3305D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1AB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196A3473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1A6AE5C3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11FD3658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3A1A92E7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288285F4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3259B9E8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373DD212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59B0DFBE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718468BE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B22CC2" w14:paraId="512343D4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CFE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B22CC2" w14:paraId="384F20B1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7C3" w14:textId="0D6D143C" w:rsidR="004E759F" w:rsidRPr="005F26AE" w:rsidRDefault="004E759F" w:rsidP="002D1075">
            <w:pPr>
              <w:rPr>
                <w:i/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 xml:space="preserve">Powiatowy urząd  pracy  </w:t>
            </w:r>
            <w:r w:rsidRPr="005F26AE">
              <w:rPr>
                <w:b/>
                <w:color w:val="000000"/>
                <w:lang w:val="pl-PL"/>
              </w:rPr>
              <w:t>nie może</w:t>
            </w:r>
            <w:r w:rsidRPr="005F26AE">
              <w:rPr>
                <w:color w:val="000000"/>
                <w:lang w:val="pl-PL"/>
              </w:rPr>
              <w:t xml:space="preserve">  </w:t>
            </w:r>
            <w:r w:rsidRPr="005F26AE">
              <w:rPr>
                <w:b/>
                <w:color w:val="000000"/>
                <w:lang w:val="pl-PL"/>
              </w:rPr>
              <w:t xml:space="preserve">przyjąć </w:t>
            </w:r>
            <w:r w:rsidRPr="005F26AE">
              <w:rPr>
                <w:color w:val="000000"/>
                <w:lang w:val="pl-PL"/>
              </w:rPr>
              <w:t>oferty pracy, gdy pracodawca:</w:t>
            </w:r>
            <w:r w:rsidRPr="005F26AE">
              <w:rPr>
                <w:color w:val="000000"/>
                <w:lang w:val="pl-PL"/>
              </w:rPr>
              <w:br/>
              <w:t xml:space="preserve">- </w:t>
            </w:r>
            <w:r w:rsidRPr="005F26AE">
              <w:rPr>
                <w:i/>
                <w:color w:val="000000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5F26AE">
              <w:rPr>
                <w:i/>
                <w:color w:val="000000"/>
                <w:lang w:val="pl-PL"/>
              </w:rPr>
              <w:br/>
            </w:r>
          </w:p>
          <w:p w14:paraId="78B90F82" w14:textId="2CADF7BF" w:rsidR="004E759F" w:rsidRDefault="004E759F" w:rsidP="002D1075">
            <w:pPr>
              <w:rPr>
                <w:i/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 xml:space="preserve">Powiatowy urząd  pracy  </w:t>
            </w:r>
            <w:r w:rsidRPr="005F26AE">
              <w:rPr>
                <w:b/>
                <w:color w:val="000000"/>
                <w:lang w:val="pl-PL"/>
              </w:rPr>
              <w:t>może nie przyjąć</w:t>
            </w:r>
            <w:r w:rsidRPr="005F26AE">
              <w:rPr>
                <w:color w:val="000000"/>
                <w:lang w:val="pl-PL"/>
              </w:rPr>
              <w:t xml:space="preserve"> oferty pracy, gdy pracodawca: </w:t>
            </w:r>
            <w:r w:rsidRPr="005F26AE">
              <w:rPr>
                <w:color w:val="000000"/>
                <w:lang w:val="pl-PL"/>
              </w:rPr>
              <w:br/>
              <w:t xml:space="preserve">- </w:t>
            </w:r>
            <w:r w:rsidRPr="005F26AE">
              <w:rPr>
                <w:i/>
                <w:color w:val="000000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03CD807E" w14:textId="20F43FFC" w:rsidR="005F26AE" w:rsidRPr="005F26AE" w:rsidRDefault="005F26AE" w:rsidP="005F26AE">
            <w:pPr>
              <w:rPr>
                <w:i/>
                <w:iCs/>
                <w:color w:val="000000"/>
                <w:lang w:val="pl-PL"/>
              </w:rPr>
            </w:pPr>
            <w:r>
              <w:rPr>
                <w:i/>
                <w:color w:val="000000"/>
                <w:lang w:val="pl-PL"/>
              </w:rPr>
              <w:t xml:space="preserve">- </w:t>
            </w:r>
            <w:proofErr w:type="spellStart"/>
            <w:r w:rsidRPr="005F26AE">
              <w:rPr>
                <w:i/>
                <w:iCs/>
              </w:rPr>
              <w:t>jeśli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pracodawca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zalega</w:t>
            </w:r>
            <w:proofErr w:type="spellEnd"/>
            <w:r w:rsidRPr="005F26AE">
              <w:rPr>
                <w:i/>
                <w:iCs/>
              </w:rPr>
              <w:t xml:space="preserve"> z </w:t>
            </w:r>
            <w:proofErr w:type="spellStart"/>
            <w:r w:rsidRPr="005F26AE">
              <w:rPr>
                <w:i/>
                <w:iCs/>
              </w:rPr>
              <w:t>odprowadzaniem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składek</w:t>
            </w:r>
            <w:proofErr w:type="spellEnd"/>
            <w:r w:rsidRPr="005F26AE">
              <w:rPr>
                <w:i/>
                <w:iCs/>
              </w:rPr>
              <w:t>/</w:t>
            </w:r>
            <w:proofErr w:type="spellStart"/>
            <w:r w:rsidRPr="005F26AE">
              <w:rPr>
                <w:i/>
                <w:iCs/>
              </w:rPr>
              <w:t>podatków</w:t>
            </w:r>
            <w:proofErr w:type="spellEnd"/>
            <w:r w:rsidRPr="005F26AE">
              <w:rPr>
                <w:i/>
                <w:iCs/>
              </w:rPr>
              <w:t xml:space="preserve"> w </w:t>
            </w:r>
            <w:proofErr w:type="spellStart"/>
            <w:r w:rsidRPr="005F26AE">
              <w:rPr>
                <w:i/>
                <w:iCs/>
              </w:rPr>
              <w:t>Zakładzie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Ubezpieczeń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Społecznych</w:t>
            </w:r>
            <w:proofErr w:type="spellEnd"/>
            <w:r w:rsidRPr="005F26AE">
              <w:rPr>
                <w:i/>
                <w:iCs/>
              </w:rPr>
              <w:t>/</w:t>
            </w:r>
            <w:proofErr w:type="spellStart"/>
            <w:r w:rsidRPr="005F26AE">
              <w:rPr>
                <w:i/>
                <w:iCs/>
              </w:rPr>
              <w:t>Krajowej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Administracji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Skarbowej</w:t>
            </w:r>
            <w:proofErr w:type="spellEnd"/>
            <w:r w:rsidRPr="005F26AE">
              <w:rPr>
                <w:i/>
                <w:iCs/>
              </w:rPr>
              <w:t xml:space="preserve">/Kasie </w:t>
            </w:r>
            <w:proofErr w:type="spellStart"/>
            <w:r w:rsidRPr="005F26AE">
              <w:rPr>
                <w:i/>
                <w:iCs/>
              </w:rPr>
              <w:t>Rolniczego</w:t>
            </w:r>
            <w:proofErr w:type="spellEnd"/>
            <w:r w:rsidRPr="005F26AE">
              <w:rPr>
                <w:i/>
                <w:iCs/>
              </w:rPr>
              <w:t xml:space="preserve"> Ubezpieczenia </w:t>
            </w:r>
            <w:proofErr w:type="spellStart"/>
            <w:r w:rsidRPr="005F26AE">
              <w:rPr>
                <w:i/>
                <w:iCs/>
              </w:rPr>
              <w:t>Społecznego</w:t>
            </w:r>
            <w:proofErr w:type="spellEnd"/>
            <w:r w:rsidRPr="005F26AE">
              <w:rPr>
                <w:i/>
                <w:iCs/>
              </w:rPr>
              <w:t>;</w:t>
            </w:r>
          </w:p>
          <w:p w14:paraId="56ACA552" w14:textId="26D29C0B" w:rsidR="005F26AE" w:rsidRPr="005F26AE" w:rsidRDefault="005F26AE" w:rsidP="002D1075">
            <w:pPr>
              <w:rPr>
                <w:b/>
                <w:lang w:val="pl-PL"/>
              </w:rPr>
            </w:pPr>
          </w:p>
        </w:tc>
      </w:tr>
      <w:tr w:rsidR="004E759F" w:rsidRPr="00B22CC2" w14:paraId="518E34AE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573" w14:textId="34EFA104" w:rsidR="000469C5" w:rsidRPr="000469C5" w:rsidRDefault="004E759F" w:rsidP="002D1075">
            <w:pPr>
              <w:rPr>
                <w:color w:val="000000"/>
                <w:lang w:val="pl-PL"/>
              </w:rPr>
            </w:pPr>
            <w:r w:rsidRPr="000469C5">
              <w:rPr>
                <w:color w:val="000000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  <w:p w14:paraId="02DDACBC" w14:textId="77777777" w:rsidR="000469C5" w:rsidRPr="000469C5" w:rsidRDefault="000469C5" w:rsidP="000469C5">
            <w:pPr>
              <w:pStyle w:val="Footnote"/>
              <w:rPr>
                <w:rFonts w:cs="Times New Roman"/>
              </w:rPr>
            </w:pPr>
            <w:r w:rsidRPr="000469C5">
              <w:rPr>
                <w:rFonts w:cs="Times New Roman"/>
              </w:rPr>
              <w:t>Pracodawca zobowiązany jest do niezwłocznego powiadomienia PUP w przypadku utraty aktualności oferty pracy.</w:t>
            </w:r>
          </w:p>
          <w:p w14:paraId="4EA60157" w14:textId="2A98A04F" w:rsidR="005F26AE" w:rsidRPr="000469C5" w:rsidRDefault="005F26AE" w:rsidP="002D1075">
            <w:pPr>
              <w:rPr>
                <w:b/>
                <w:lang w:val="pl-PL"/>
              </w:rPr>
            </w:pPr>
          </w:p>
        </w:tc>
      </w:tr>
      <w:tr w:rsidR="004E759F" w:rsidRPr="00B22CC2" w14:paraId="11F85F8D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992" w14:textId="51CA9FE8" w:rsidR="004E759F" w:rsidRDefault="004E759F" w:rsidP="001A7EB4">
            <w:pPr>
              <w:rPr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>Upowszechniając krajową ofertę pracy  urząd pracy podaje do wiadomości publicznej co najmniej:</w:t>
            </w:r>
            <w:r w:rsidRPr="005F26AE">
              <w:rPr>
                <w:color w:val="000000"/>
                <w:lang w:val="pl-PL"/>
              </w:rPr>
              <w:br/>
              <w:t>- dane dotyczące zgłaszanego miejsca pracy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>- oczekiwań pracodawcy wobec kandydatów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 xml:space="preserve"> -okres aktualności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>- wymagań dotyczących ofert pracy dla obywateli EOG (jeśli jest to oferta dla obywateli EOG)</w:t>
            </w:r>
            <w:r w:rsidR="00135938" w:rsidRPr="005F26AE">
              <w:rPr>
                <w:color w:val="000000"/>
                <w:lang w:val="pl-PL"/>
              </w:rPr>
              <w:t>.</w:t>
            </w:r>
          </w:p>
          <w:p w14:paraId="380346CD" w14:textId="2729E4A5" w:rsidR="00FA5B34" w:rsidRPr="00FA5B34" w:rsidRDefault="00FA5B34" w:rsidP="00FA5B34">
            <w:pPr>
              <w:rPr>
                <w:color w:val="000000"/>
                <w:sz w:val="24"/>
                <w:szCs w:val="24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A5B34">
              <w:rPr>
                <w:lang w:val="pl-PL"/>
              </w:rPr>
              <w:t>Zasięg upowszechnienia oferty pracy</w:t>
            </w:r>
            <w:r>
              <w:rPr>
                <w:lang w:val="pl-PL"/>
              </w:rPr>
              <w:t>………………………………………………………………………………………..</w:t>
            </w:r>
          </w:p>
          <w:p w14:paraId="5787DB64" w14:textId="190A5F87" w:rsidR="005F26AE" w:rsidRPr="005F26AE" w:rsidRDefault="005F26AE" w:rsidP="001A7EB4">
            <w:pPr>
              <w:rPr>
                <w:color w:val="000000"/>
                <w:lang w:val="pl-PL"/>
              </w:rPr>
            </w:pPr>
          </w:p>
        </w:tc>
      </w:tr>
      <w:tr w:rsidR="004E759F" w:rsidRPr="00B22CC2" w14:paraId="5800B4D6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DFF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B22CC2" w14:paraId="29939B3F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64E3C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0E942699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0C5AF4E" wp14:editId="4AE3292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6499640B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6B9FD721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AF0455" wp14:editId="6045DCB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6E0D04B9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3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00511786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33115EB" wp14:editId="3D22D67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4200124C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8AD4C4" wp14:editId="75116A3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17CAC44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C44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31B294EE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24F2D6" wp14:editId="7C84C56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95A2BD" wp14:editId="6390E7A0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B083B57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75D93A04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12E374" wp14:editId="74ACBC6B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C54890" wp14:editId="287D812C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7F3E7049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A07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049CC5BB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D14C0C" wp14:editId="055F6B1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9CE9AA" wp14:editId="76BCE616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0D5A397B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595BCD0B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307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7A3EE9D3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5A9D2C07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5AAEE36E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0257D978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65B662BF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A5C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103C6CF4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29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3B9AAC4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37D0F0E5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774BB024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642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448388E5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052787A5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F3C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7A9D06C5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7519BBEF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4E759F" w:rsidRPr="00CC2D4B" w14:paraId="1B2BEAC2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5E5" w14:textId="4066202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B22CC2" w14:paraId="50667014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2C6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07DDBF04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C44F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4F78EBF5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0E700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56AAD266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700115C3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7256865E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7C6DB2E4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1774C0A7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750F88D4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74ACD7A4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ADE2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2AF081F5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7E38F7" wp14:editId="275C106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67B65916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59848CF6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7A0358A6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6D6CDAD4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0413E10B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09AD1760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4E36898A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7D92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196BF666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5DD86EE9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5323C1E7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1DD28BEB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7769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C419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BB77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42976924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DA6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CF7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21E48A65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64A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66C9E74D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6ABB6DAE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DF4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45A95934" w14:textId="77777777" w:rsidR="004E759F" w:rsidRPr="00AB4AC2" w:rsidRDefault="004E759F" w:rsidP="004E759F"/>
    <w:p w14:paraId="0CCFF28A" w14:textId="77777777" w:rsidR="00261D39" w:rsidRPr="00AB4AC2" w:rsidRDefault="00261D39" w:rsidP="00AB4AC2"/>
    <w:sectPr w:rsidR="00261D39" w:rsidRPr="00AB4AC2" w:rsidSect="00984225">
      <w:pgSz w:w="11907" w:h="16840" w:code="9"/>
      <w:pgMar w:top="284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4BB7"/>
    <w:multiLevelType w:val="hybridMultilevel"/>
    <w:tmpl w:val="D434638C"/>
    <w:lvl w:ilvl="0" w:tplc="3CAE5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7" w15:restartNumberingAfterBreak="0">
    <w:nsid w:val="41517325"/>
    <w:multiLevelType w:val="hybridMultilevel"/>
    <w:tmpl w:val="47F86D18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0E60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339"/>
    <w:rsid w:val="00044421"/>
    <w:rsid w:val="0004447A"/>
    <w:rsid w:val="00044C8E"/>
    <w:rsid w:val="00044F76"/>
    <w:rsid w:val="0004533C"/>
    <w:rsid w:val="00045CD6"/>
    <w:rsid w:val="0004690C"/>
    <w:rsid w:val="000469C5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232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19A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3F5A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948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6AE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B8A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918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1908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D63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225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97C62"/>
    <w:rsid w:val="009A0256"/>
    <w:rsid w:val="009A0310"/>
    <w:rsid w:val="009A03A8"/>
    <w:rsid w:val="009A0752"/>
    <w:rsid w:val="009A0805"/>
    <w:rsid w:val="009A0876"/>
    <w:rsid w:val="009A1333"/>
    <w:rsid w:val="009A134B"/>
    <w:rsid w:val="009A1385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500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2ECD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203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4FD7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5D98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4E39"/>
    <w:rsid w:val="00FA52D5"/>
    <w:rsid w:val="00FA5718"/>
    <w:rsid w:val="00FA5B34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5C4A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3CBC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  <w:style w:type="paragraph" w:customStyle="1" w:styleId="Footnote">
    <w:name w:val="Footnote"/>
    <w:basedOn w:val="Normalny"/>
    <w:rsid w:val="000469C5"/>
    <w:pPr>
      <w:widowControl w:val="0"/>
      <w:suppressLineNumbers/>
      <w:suppressAutoHyphens/>
      <w:autoSpaceDN w:val="0"/>
      <w:ind w:left="283" w:hanging="283"/>
    </w:pPr>
    <w:rPr>
      <w:rFonts w:eastAsia="Lucida Sans Unicode" w:cs="Mangal"/>
      <w:kern w:val="3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Jolanta Tulkis</cp:lastModifiedBy>
  <cp:revision>2</cp:revision>
  <cp:lastPrinted>2025-06-03T09:33:00Z</cp:lastPrinted>
  <dcterms:created xsi:type="dcterms:W3CDTF">2025-06-27T06:37:00Z</dcterms:created>
  <dcterms:modified xsi:type="dcterms:W3CDTF">2025-06-27T06:37:00Z</dcterms:modified>
</cp:coreProperties>
</file>