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FA90" w14:textId="77777777" w:rsidR="00D01262" w:rsidRPr="00E570F2" w:rsidRDefault="00731831" w:rsidP="004963F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E570F2">
        <w:rPr>
          <w:rFonts w:ascii="Arial" w:hAnsi="Arial" w:cs="Arial"/>
          <w:b/>
          <w:sz w:val="24"/>
          <w:szCs w:val="24"/>
        </w:rPr>
        <w:t>Karta</w:t>
      </w:r>
      <w:r w:rsidR="006571CE" w:rsidRPr="00E570F2">
        <w:rPr>
          <w:rFonts w:ascii="Arial" w:hAnsi="Arial" w:cs="Arial"/>
          <w:b/>
          <w:sz w:val="24"/>
          <w:szCs w:val="24"/>
        </w:rPr>
        <w:t xml:space="preserve"> oceny </w:t>
      </w:r>
      <w:r w:rsidR="006571CE" w:rsidRPr="00E570F2">
        <w:rPr>
          <w:rFonts w:ascii="Arial" w:eastAsia="Times New Roman" w:hAnsi="Arial" w:cs="Arial"/>
          <w:b/>
          <w:i/>
          <w:sz w:val="24"/>
          <w:szCs w:val="24"/>
        </w:rPr>
        <w:t>Wniosku o dofinansowanie kosztów kształcenia ustawicznego</w:t>
      </w:r>
    </w:p>
    <w:p w14:paraId="42C83B49" w14:textId="77777777" w:rsidR="008370D3" w:rsidRPr="00E570F2" w:rsidRDefault="008370D3" w:rsidP="004963F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14:paraId="16972940" w14:textId="77777777" w:rsidR="00BF5946" w:rsidRPr="00E570F2" w:rsidRDefault="00B052F1" w:rsidP="004963F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E570F2">
        <w:rPr>
          <w:rFonts w:ascii="Arial" w:eastAsia="Times New Roman" w:hAnsi="Arial" w:cs="Arial"/>
          <w:b/>
          <w:i/>
          <w:sz w:val="24"/>
          <w:szCs w:val="24"/>
        </w:rPr>
        <w:t>……………</w:t>
      </w:r>
      <w:r w:rsidR="00A812A2" w:rsidRPr="00E570F2">
        <w:rPr>
          <w:rFonts w:ascii="Arial" w:eastAsia="Times New Roman" w:hAnsi="Arial" w:cs="Arial"/>
          <w:b/>
          <w:i/>
          <w:sz w:val="24"/>
          <w:szCs w:val="24"/>
        </w:rPr>
        <w:t>…………………………………………</w:t>
      </w:r>
      <w:r w:rsidR="00483FA4" w:rsidRPr="00E570F2">
        <w:rPr>
          <w:rFonts w:ascii="Arial" w:eastAsia="Times New Roman" w:hAnsi="Arial" w:cs="Arial"/>
          <w:b/>
          <w:i/>
          <w:sz w:val="24"/>
          <w:szCs w:val="24"/>
        </w:rPr>
        <w:t>…………………………………</w:t>
      </w:r>
      <w:r w:rsidR="00A812A2" w:rsidRPr="00E570F2">
        <w:rPr>
          <w:rFonts w:ascii="Arial" w:eastAsia="Times New Roman" w:hAnsi="Arial" w:cs="Arial"/>
          <w:b/>
          <w:i/>
          <w:sz w:val="24"/>
          <w:szCs w:val="24"/>
        </w:rPr>
        <w:t>………….</w:t>
      </w:r>
    </w:p>
    <w:p w14:paraId="40164BE6" w14:textId="77777777" w:rsidR="00B052F1" w:rsidRPr="00E570F2" w:rsidRDefault="00B052F1" w:rsidP="00D01262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E570F2">
        <w:rPr>
          <w:rFonts w:ascii="Arial" w:eastAsia="Times New Roman" w:hAnsi="Arial" w:cs="Arial"/>
          <w:i/>
          <w:sz w:val="20"/>
          <w:szCs w:val="20"/>
        </w:rPr>
        <w:t>(nazwa pracodawcy)</w:t>
      </w:r>
    </w:p>
    <w:tbl>
      <w:tblPr>
        <w:tblStyle w:val="Tabela-Siatka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3"/>
        <w:gridCol w:w="3610"/>
        <w:gridCol w:w="5386"/>
        <w:gridCol w:w="993"/>
      </w:tblGrid>
      <w:tr w:rsidR="00E570F2" w:rsidRPr="00E570F2" w14:paraId="60216E4A" w14:textId="77777777" w:rsidTr="00FD5ED0">
        <w:trPr>
          <w:trHeight w:val="469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326A939E" w14:textId="77777777" w:rsidR="00A05FB6" w:rsidRPr="00E570F2" w:rsidRDefault="00A05FB6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996" w:type="dxa"/>
            <w:gridSpan w:val="2"/>
            <w:shd w:val="clear" w:color="auto" w:fill="D9D9D9" w:themeFill="background1" w:themeFillShade="D9"/>
            <w:vAlign w:val="center"/>
          </w:tcPr>
          <w:p w14:paraId="3DADDECD" w14:textId="77777777" w:rsidR="00A05FB6" w:rsidRPr="00E570F2" w:rsidRDefault="00A05FB6" w:rsidP="00A05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KRYTERIA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494679" w14:textId="77777777" w:rsidR="00A05FB6" w:rsidRPr="00E570F2" w:rsidRDefault="00A05FB6" w:rsidP="00A05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OCENA</w:t>
            </w:r>
          </w:p>
        </w:tc>
      </w:tr>
      <w:tr w:rsidR="0084760A" w:rsidRPr="00E570F2" w14:paraId="47F907E2" w14:textId="77777777" w:rsidTr="0084760A">
        <w:trPr>
          <w:trHeight w:val="837"/>
        </w:trPr>
        <w:tc>
          <w:tcPr>
            <w:tcW w:w="643" w:type="dxa"/>
            <w:vMerge w:val="restart"/>
            <w:vAlign w:val="center"/>
          </w:tcPr>
          <w:p w14:paraId="7D910105" w14:textId="77777777" w:rsidR="0084760A" w:rsidRPr="00E570F2" w:rsidRDefault="0084760A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610" w:type="dxa"/>
            <w:vMerge w:val="restart"/>
            <w:vAlign w:val="center"/>
          </w:tcPr>
          <w:p w14:paraId="3EE10B7C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bCs/>
                <w:sz w:val="20"/>
                <w:szCs w:val="20"/>
              </w:rPr>
              <w:t>UZASADNIENIE potrzeby odbycia kształcenia ustawicznego, przy uwzględnieniu obecnych lub przyszłych potrzeb pracodawcy oraz obowiązujących priorytetów wydatkowania środków KFS</w:t>
            </w:r>
          </w:p>
          <w:p w14:paraId="5A8278D3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621C41" w14:textId="77777777" w:rsidR="0084760A" w:rsidRPr="00E570F2" w:rsidRDefault="0084760A" w:rsidP="00A05FB6">
            <w:pPr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max. 5 pkt</w:t>
            </w:r>
          </w:p>
        </w:tc>
        <w:tc>
          <w:tcPr>
            <w:tcW w:w="5386" w:type="dxa"/>
            <w:vAlign w:val="center"/>
          </w:tcPr>
          <w:p w14:paraId="6403561B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3176A4" w14:textId="13028DB7" w:rsidR="0084760A" w:rsidRPr="00E570F2" w:rsidRDefault="0084760A" w:rsidP="00A05FB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 xml:space="preserve">informacja o obecnie zajmowanym stanowisku/zakresie obowiązków </w:t>
            </w:r>
          </w:p>
          <w:p w14:paraId="2A335CF7" w14:textId="77777777" w:rsidR="0084760A" w:rsidRDefault="0084760A" w:rsidP="00A05FB6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798E65" w14:textId="307740CC" w:rsidR="0084760A" w:rsidRPr="0084760A" w:rsidRDefault="0084760A" w:rsidP="00A05FB6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hAnsi="Arial" w:cs="Arial"/>
                <w:b/>
                <w:bCs/>
                <w:sz w:val="20"/>
                <w:szCs w:val="20"/>
              </w:rPr>
              <w:t>1 pkt</w:t>
            </w:r>
          </w:p>
          <w:p w14:paraId="0F824B5F" w14:textId="55936ABB" w:rsidR="0084760A" w:rsidRPr="00E570F2" w:rsidRDefault="0084760A" w:rsidP="00C6226D">
            <w:pPr>
              <w:ind w:firstLine="31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492349C" w14:textId="77777777" w:rsidR="0084760A" w:rsidRPr="00E570F2" w:rsidRDefault="0084760A" w:rsidP="00343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592636A4" w14:textId="77777777" w:rsidTr="00FD5ED0">
        <w:trPr>
          <w:trHeight w:val="837"/>
        </w:trPr>
        <w:tc>
          <w:tcPr>
            <w:tcW w:w="643" w:type="dxa"/>
            <w:vMerge/>
            <w:vAlign w:val="center"/>
          </w:tcPr>
          <w:p w14:paraId="5151C79A" w14:textId="77777777" w:rsidR="0084760A" w:rsidRPr="00E570F2" w:rsidRDefault="0084760A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vAlign w:val="center"/>
          </w:tcPr>
          <w:p w14:paraId="49634FA3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404DA265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764F6F2" w14:textId="302A2F0F" w:rsidR="0084760A" w:rsidRPr="00E570F2" w:rsidRDefault="0084760A" w:rsidP="008476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>informacja czy kształcenie jest niezbędne/wymagane do prawidłowego wykonywania obowiązków służbowych</w:t>
            </w:r>
          </w:p>
          <w:p w14:paraId="45D4E181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FE8C8F" w14:textId="77777777" w:rsidR="0084760A" w:rsidRP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hAnsi="Arial" w:cs="Arial"/>
                <w:b/>
                <w:bCs/>
                <w:sz w:val="20"/>
                <w:szCs w:val="20"/>
              </w:rPr>
              <w:t>1 pkt</w:t>
            </w:r>
          </w:p>
          <w:p w14:paraId="01F30CB7" w14:textId="77777777" w:rsidR="0084760A" w:rsidRPr="00E570F2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3B7C8E" w14:textId="77777777" w:rsidR="0084760A" w:rsidRPr="00E570F2" w:rsidRDefault="0084760A" w:rsidP="00343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382A7AB1" w14:textId="77777777" w:rsidTr="00FD5ED0">
        <w:trPr>
          <w:trHeight w:val="837"/>
        </w:trPr>
        <w:tc>
          <w:tcPr>
            <w:tcW w:w="643" w:type="dxa"/>
            <w:vMerge/>
            <w:vAlign w:val="center"/>
          </w:tcPr>
          <w:p w14:paraId="2A0B275E" w14:textId="77777777" w:rsidR="0084760A" w:rsidRPr="00E570F2" w:rsidRDefault="0084760A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vAlign w:val="center"/>
          </w:tcPr>
          <w:p w14:paraId="08F2094F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527AF083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49E36B" w14:textId="5D5C277E" w:rsidR="0084760A" w:rsidRPr="00E570F2" w:rsidRDefault="0084760A" w:rsidP="008476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 xml:space="preserve">informacja czy kształcenie zwiększy kwalifikacje </w:t>
            </w:r>
            <w:r w:rsidRPr="00E570F2">
              <w:rPr>
                <w:rFonts w:ascii="Arial" w:hAnsi="Arial" w:cs="Arial"/>
                <w:sz w:val="20"/>
                <w:szCs w:val="20"/>
              </w:rPr>
              <w:br/>
              <w:t>i umiejętności pracownika lub pracodawcy</w:t>
            </w:r>
          </w:p>
          <w:p w14:paraId="60AB4C8F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5F93FE" w14:textId="77777777" w:rsidR="0084760A" w:rsidRP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hAnsi="Arial" w:cs="Arial"/>
                <w:b/>
                <w:bCs/>
                <w:sz w:val="20"/>
                <w:szCs w:val="20"/>
              </w:rPr>
              <w:t>1 pkt</w:t>
            </w:r>
          </w:p>
          <w:p w14:paraId="485BCC1A" w14:textId="77777777" w:rsidR="0084760A" w:rsidRPr="00E570F2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B1E853" w14:textId="77777777" w:rsidR="0084760A" w:rsidRPr="00E570F2" w:rsidRDefault="0084760A" w:rsidP="00343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64645D40" w14:textId="77777777" w:rsidTr="00FD5ED0">
        <w:trPr>
          <w:trHeight w:val="837"/>
        </w:trPr>
        <w:tc>
          <w:tcPr>
            <w:tcW w:w="643" w:type="dxa"/>
            <w:vMerge/>
            <w:vAlign w:val="center"/>
          </w:tcPr>
          <w:p w14:paraId="50B1972A" w14:textId="77777777" w:rsidR="0084760A" w:rsidRPr="00E570F2" w:rsidRDefault="0084760A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vAlign w:val="center"/>
          </w:tcPr>
          <w:p w14:paraId="48010F4F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17F6B36A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A96E5A" w14:textId="3363ECD5" w:rsidR="0084760A" w:rsidRPr="00E570F2" w:rsidRDefault="0084760A" w:rsidP="008476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>informacja czy kształcenie wpłynie na konkurencyjność, rozwój firmy i jakość świadczonych usług</w:t>
            </w:r>
          </w:p>
          <w:p w14:paraId="3612D89C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124101" w14:textId="77777777" w:rsidR="0084760A" w:rsidRP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hAnsi="Arial" w:cs="Arial"/>
                <w:b/>
                <w:bCs/>
                <w:sz w:val="20"/>
                <w:szCs w:val="20"/>
              </w:rPr>
              <w:t>1 pkt</w:t>
            </w:r>
          </w:p>
          <w:p w14:paraId="6BB51680" w14:textId="77777777" w:rsidR="0084760A" w:rsidRPr="00E570F2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2D0D4F" w14:textId="77777777" w:rsidR="0084760A" w:rsidRPr="00E570F2" w:rsidRDefault="0084760A" w:rsidP="00343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5E628EFF" w14:textId="77777777" w:rsidTr="006F71C0">
        <w:trPr>
          <w:trHeight w:val="1511"/>
        </w:trPr>
        <w:tc>
          <w:tcPr>
            <w:tcW w:w="643" w:type="dxa"/>
            <w:vMerge/>
            <w:vAlign w:val="center"/>
          </w:tcPr>
          <w:p w14:paraId="795A3A03" w14:textId="77777777" w:rsidR="0084760A" w:rsidRPr="00E570F2" w:rsidRDefault="0084760A" w:rsidP="00A05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vAlign w:val="center"/>
          </w:tcPr>
          <w:p w14:paraId="15707629" w14:textId="77777777" w:rsidR="0084760A" w:rsidRPr="00E570F2" w:rsidRDefault="0084760A" w:rsidP="00A05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2169FFF" w14:textId="77777777" w:rsidR="006F71C0" w:rsidRDefault="006F71C0" w:rsidP="006F71C0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613D367" w14:textId="32D1B4EC" w:rsidR="0084760A" w:rsidRPr="00E570F2" w:rsidRDefault="0084760A" w:rsidP="0084760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>informacja na temat posiadanego sprzętu,</w:t>
            </w:r>
          </w:p>
          <w:p w14:paraId="456D45D2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>urządzeń, maszyn w związku z planowanym kształceniem lub planów dotyczących ich zakupu (z podaniem konkretnego terminu)</w:t>
            </w:r>
          </w:p>
          <w:p w14:paraId="363DA8D7" w14:textId="77777777" w:rsid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B9DDB5" w14:textId="77777777" w:rsidR="0084760A" w:rsidRPr="0084760A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hAnsi="Arial" w:cs="Arial"/>
                <w:b/>
                <w:bCs/>
                <w:sz w:val="20"/>
                <w:szCs w:val="20"/>
              </w:rPr>
              <w:t>1 pkt</w:t>
            </w:r>
          </w:p>
          <w:p w14:paraId="1671BA1F" w14:textId="61547CC2" w:rsidR="0084760A" w:rsidRPr="00E570F2" w:rsidRDefault="0084760A" w:rsidP="0084760A">
            <w:pPr>
              <w:autoSpaceDE w:val="0"/>
              <w:autoSpaceDN w:val="0"/>
              <w:adjustRightInd w:val="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FDE5B8" w14:textId="77777777" w:rsidR="0084760A" w:rsidRPr="00E570F2" w:rsidRDefault="0084760A" w:rsidP="00343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7B31D67B" w14:textId="77777777" w:rsidTr="00C75E65">
        <w:trPr>
          <w:cantSplit/>
          <w:trHeight w:val="460"/>
        </w:trPr>
        <w:tc>
          <w:tcPr>
            <w:tcW w:w="643" w:type="dxa"/>
            <w:vMerge w:val="restart"/>
            <w:shd w:val="clear" w:color="auto" w:fill="F2F2F2" w:themeFill="background1" w:themeFillShade="F2"/>
            <w:vAlign w:val="center"/>
          </w:tcPr>
          <w:p w14:paraId="141F505A" w14:textId="3F2E2A00" w:rsidR="0084760A" w:rsidRPr="00E570F2" w:rsidRDefault="0084760A" w:rsidP="00E3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610" w:type="dxa"/>
            <w:vMerge w:val="restart"/>
            <w:shd w:val="clear" w:color="auto" w:fill="F2F2F2" w:themeFill="background1" w:themeFillShade="F2"/>
            <w:vAlign w:val="center"/>
          </w:tcPr>
          <w:p w14:paraId="7BEA5BCF" w14:textId="3248DBA2" w:rsidR="0084760A" w:rsidRPr="00E570F2" w:rsidRDefault="0084760A" w:rsidP="00EC39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Plany dotyczące pracownika uczestniczącego w kształceniu ustawicznym w zakresie jego rozwoju zawodowego </w:t>
            </w:r>
          </w:p>
          <w:p w14:paraId="68D0FFA5" w14:textId="77777777" w:rsidR="0084760A" w:rsidRPr="00E570F2" w:rsidRDefault="0084760A" w:rsidP="00E30794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BC8C5" w14:textId="77777777" w:rsidR="0084760A" w:rsidRPr="00E570F2" w:rsidRDefault="0084760A" w:rsidP="00E3079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- max. 4 pkt 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1507E174" w14:textId="19C6D005" w:rsidR="0084760A" w:rsidRPr="00E570F2" w:rsidRDefault="0084760A" w:rsidP="00E3079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677E4B4B" w14:textId="77777777" w:rsidR="0084760A" w:rsidRPr="00E570F2" w:rsidRDefault="0084760A" w:rsidP="00E30794">
            <w:pPr>
              <w:ind w:left="34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F5D6C2" w14:textId="6989FF02" w:rsidR="0084760A" w:rsidRPr="0084760A" w:rsidRDefault="0084760A" w:rsidP="0084760A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sz w:val="20"/>
                <w:szCs w:val="20"/>
              </w:rPr>
            </w:pPr>
            <w:r w:rsidRPr="0084760A">
              <w:rPr>
                <w:rFonts w:ascii="Arial" w:eastAsia="Times New Roman" w:hAnsi="Arial" w:cs="Arial"/>
                <w:sz w:val="20"/>
                <w:szCs w:val="20"/>
              </w:rPr>
              <w:t xml:space="preserve">awans zawodowy lub zmiana stanowiska </w:t>
            </w:r>
            <w:r w:rsidRPr="0084760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 w:rsidRPr="008476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(z określeniem  nowego stanowiska)</w:t>
            </w:r>
            <w:r w:rsidRPr="0084760A">
              <w:rPr>
                <w:rFonts w:ascii="Arial" w:eastAsia="Times New Roman" w:hAnsi="Arial" w:cs="Arial"/>
                <w:sz w:val="20"/>
                <w:szCs w:val="20"/>
              </w:rPr>
              <w:t xml:space="preserve"> i/lub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 w:rsidRPr="0084760A">
              <w:rPr>
                <w:rFonts w:ascii="Arial" w:eastAsia="Times New Roman" w:hAnsi="Arial" w:cs="Arial"/>
                <w:sz w:val="20"/>
                <w:szCs w:val="20"/>
              </w:rPr>
              <w:t>wzrost wynagrodzenia za pracę</w:t>
            </w:r>
          </w:p>
          <w:p w14:paraId="7D586A1B" w14:textId="05D42D87" w:rsidR="0084760A" w:rsidRDefault="0084760A" w:rsidP="0084760A">
            <w:pPr>
              <w:pStyle w:val="Akapitzlist"/>
              <w:ind w:left="739" w:hanging="42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196C1B" w14:textId="44B0A5B1" w:rsidR="0084760A" w:rsidRPr="0084760A" w:rsidRDefault="0084760A" w:rsidP="0084760A">
            <w:pPr>
              <w:pStyle w:val="Akapitzlist"/>
              <w:ind w:left="73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pkt</w:t>
            </w:r>
          </w:p>
          <w:p w14:paraId="105A3E14" w14:textId="79E9EE2B" w:rsidR="0084760A" w:rsidRPr="00E570F2" w:rsidRDefault="0084760A" w:rsidP="00E3079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710C2D46" w14:textId="77777777" w:rsidR="0084760A" w:rsidRPr="00E570F2" w:rsidRDefault="0084760A" w:rsidP="00E30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77E98598" w14:textId="77777777" w:rsidTr="0084760A">
        <w:trPr>
          <w:cantSplit/>
          <w:trHeight w:val="1600"/>
        </w:trPr>
        <w:tc>
          <w:tcPr>
            <w:tcW w:w="643" w:type="dxa"/>
            <w:vMerge/>
            <w:shd w:val="clear" w:color="auto" w:fill="F2F2F2" w:themeFill="background1" w:themeFillShade="F2"/>
            <w:vAlign w:val="center"/>
          </w:tcPr>
          <w:p w14:paraId="314FF730" w14:textId="77777777" w:rsidR="0084760A" w:rsidRPr="00E570F2" w:rsidRDefault="0084760A" w:rsidP="00E3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1C42A64" w14:textId="281A3A6A" w:rsidR="0084760A" w:rsidRPr="00E570F2" w:rsidRDefault="0084760A" w:rsidP="00E307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616F7704" w14:textId="0BA31769" w:rsidR="0084760A" w:rsidRDefault="0084760A" w:rsidP="0084760A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760A">
              <w:rPr>
                <w:rFonts w:ascii="Arial" w:eastAsia="Times New Roman" w:hAnsi="Arial" w:cs="Arial"/>
                <w:sz w:val="20"/>
                <w:szCs w:val="20"/>
              </w:rPr>
              <w:t xml:space="preserve">rozszerzenie obowiązków zawodowych </w:t>
            </w:r>
            <w:r w:rsidRPr="008476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(w jakim </w:t>
            </w:r>
            <w:r w:rsidRPr="008476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 xml:space="preserve">zakresie) </w:t>
            </w:r>
          </w:p>
          <w:p w14:paraId="43D55597" w14:textId="77777777" w:rsidR="0084760A" w:rsidRDefault="0084760A" w:rsidP="0084760A">
            <w:pPr>
              <w:pStyle w:val="Akapitzlist"/>
              <w:ind w:left="739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2CE6F7D5" w14:textId="397C6C3C" w:rsidR="0084760A" w:rsidRPr="0084760A" w:rsidRDefault="0084760A" w:rsidP="0084760A">
            <w:pPr>
              <w:pStyle w:val="Akapitzlist"/>
              <w:ind w:left="73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pkt</w:t>
            </w:r>
          </w:p>
          <w:p w14:paraId="0D9B2489" w14:textId="360671E7" w:rsidR="0084760A" w:rsidRPr="0084760A" w:rsidRDefault="0084760A" w:rsidP="0084760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13D545F5" w14:textId="77777777" w:rsidR="0084760A" w:rsidRPr="00E570F2" w:rsidRDefault="0084760A" w:rsidP="00E30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0A" w:rsidRPr="00E570F2" w14:paraId="46C14DD5" w14:textId="77777777" w:rsidTr="00C75E65">
        <w:trPr>
          <w:cantSplit/>
          <w:trHeight w:val="1600"/>
        </w:trPr>
        <w:tc>
          <w:tcPr>
            <w:tcW w:w="643" w:type="dxa"/>
            <w:vMerge/>
            <w:shd w:val="clear" w:color="auto" w:fill="F2F2F2" w:themeFill="background1" w:themeFillShade="F2"/>
            <w:vAlign w:val="center"/>
          </w:tcPr>
          <w:p w14:paraId="305ED946" w14:textId="77777777" w:rsidR="0084760A" w:rsidRPr="00E570F2" w:rsidRDefault="0084760A" w:rsidP="00E3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C21378" w14:textId="77777777" w:rsidR="0084760A" w:rsidRPr="00E570F2" w:rsidRDefault="0084760A" w:rsidP="00E307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2BC553A4" w14:textId="77777777" w:rsidR="0084760A" w:rsidRDefault="0084760A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4760A">
              <w:rPr>
                <w:rFonts w:ascii="Arial" w:hAnsi="Arial" w:cs="Arial"/>
                <w:sz w:val="20"/>
                <w:szCs w:val="20"/>
              </w:rPr>
              <w:t xml:space="preserve">uzupełnienie / rozszerzenie / zmiana / aktualizacja kompetencji zawodowych </w:t>
            </w:r>
            <w:r w:rsidRPr="008476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(w jakim zakresie) </w:t>
            </w:r>
          </w:p>
          <w:p w14:paraId="48CAB72F" w14:textId="77777777" w:rsidR="006F71C0" w:rsidRDefault="006F71C0" w:rsidP="006F71C0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4D71AF8B" w14:textId="4CA5DFC7" w:rsidR="006F71C0" w:rsidRPr="006F71C0" w:rsidRDefault="006F71C0" w:rsidP="006F71C0">
            <w:pPr>
              <w:ind w:left="73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pkt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1D68563E" w14:textId="77777777" w:rsidR="0084760A" w:rsidRPr="00E570F2" w:rsidRDefault="0084760A" w:rsidP="00E30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5F1A80F3" w14:textId="77777777" w:rsidTr="006F71C0">
        <w:trPr>
          <w:cantSplit/>
          <w:trHeight w:val="1791"/>
        </w:trPr>
        <w:tc>
          <w:tcPr>
            <w:tcW w:w="643" w:type="dxa"/>
            <w:vMerge/>
            <w:shd w:val="clear" w:color="auto" w:fill="F2F2F2" w:themeFill="background1" w:themeFillShade="F2"/>
            <w:vAlign w:val="center"/>
          </w:tcPr>
          <w:p w14:paraId="00D3BEE5" w14:textId="77777777" w:rsidR="006F71C0" w:rsidRPr="00E570F2" w:rsidRDefault="006F71C0" w:rsidP="00E3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64F1ADA" w14:textId="77777777" w:rsidR="006F71C0" w:rsidRPr="00E570F2" w:rsidRDefault="006F71C0" w:rsidP="00E307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E9ADCB4" w14:textId="1286A77E" w:rsidR="006F71C0" w:rsidRPr="0084760A" w:rsidRDefault="006F71C0" w:rsidP="006F71C0">
            <w:pPr>
              <w:pStyle w:val="Akapitzlist"/>
              <w:ind w:left="106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11E286" w14:textId="6DC70A88" w:rsidR="006F71C0" w:rsidRPr="0084760A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sz w:val="20"/>
                <w:szCs w:val="20"/>
              </w:rPr>
            </w:pPr>
            <w:r w:rsidRPr="0084760A">
              <w:rPr>
                <w:rFonts w:ascii="Arial" w:eastAsia="Times New Roman" w:hAnsi="Arial" w:cs="Arial"/>
                <w:sz w:val="20"/>
                <w:szCs w:val="20"/>
              </w:rPr>
              <w:t>utrzymanie zatrudnienia pracownika zatrudnionego na umowę o pracę na czas nieokreślony lub zatrudnienie na czas nieokreślony pracownika zatrudnionego na umowę o pracę na czas określony</w:t>
            </w:r>
          </w:p>
          <w:p w14:paraId="472BEF58" w14:textId="07EC05A3" w:rsidR="006F71C0" w:rsidRPr="0084760A" w:rsidRDefault="006F71C0" w:rsidP="006F71C0">
            <w:pPr>
              <w:pStyle w:val="Akapitzlist"/>
              <w:ind w:left="106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BC61B" w14:textId="77777777" w:rsidR="006F71C0" w:rsidRDefault="006F71C0" w:rsidP="006F71C0">
            <w:pPr>
              <w:ind w:firstLine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 pkt</w:t>
            </w:r>
          </w:p>
          <w:p w14:paraId="33C5F7DC" w14:textId="0314FE3F" w:rsidR="006F71C0" w:rsidRPr="00E570F2" w:rsidRDefault="006F71C0" w:rsidP="006F71C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4CC28FFB" w14:textId="77777777" w:rsidR="006F71C0" w:rsidRPr="00E570F2" w:rsidRDefault="006F71C0" w:rsidP="00E30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2F6D337B" w14:textId="77777777" w:rsidTr="006F71C0">
        <w:trPr>
          <w:cantSplit/>
          <w:trHeight w:val="895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54B6FDE5" w14:textId="5A060612" w:rsidR="006F71C0" w:rsidRPr="00E570F2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</w:tcPr>
          <w:p w14:paraId="7B270670" w14:textId="5C377610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Plany dotyczące pracodawcy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</w:t>
            </w:r>
            <w:proofErr w:type="spellStart"/>
            <w:r w:rsidRPr="00E570F2">
              <w:rPr>
                <w:rFonts w:ascii="Arial" w:hAnsi="Arial" w:cs="Arial"/>
                <w:b/>
                <w:sz w:val="20"/>
                <w:szCs w:val="20"/>
              </w:rPr>
              <w:t>kwesti</w:t>
            </w:r>
            <w:proofErr w:type="spellEnd"/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rozwoju gospodarczego firmy w związku jego uczestnic</w:t>
            </w:r>
            <w:r>
              <w:rPr>
                <w:rFonts w:ascii="Arial" w:hAnsi="Arial" w:cs="Arial"/>
                <w:b/>
                <w:sz w:val="20"/>
                <w:szCs w:val="20"/>
              </w:rPr>
              <w:t>twe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m w kształceniu ustawicznym </w:t>
            </w:r>
          </w:p>
          <w:p w14:paraId="232EE07D" w14:textId="77777777" w:rsidR="006F71C0" w:rsidRPr="00E570F2" w:rsidRDefault="006F71C0" w:rsidP="00E65D83">
            <w:pPr>
              <w:pStyle w:val="Akapitzlist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6E83F" w14:textId="3657A1D8" w:rsidR="006F71C0" w:rsidRPr="00E570F2" w:rsidRDefault="006F71C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- max.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B86B4E" w14:textId="77777777" w:rsid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B695512" w14:textId="6C0F0179" w:rsidR="006F71C0" w:rsidRPr="006F71C0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wdrożeni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nowych rozwiązań organizacyjnych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w firmie, w tym w sferze kontaktów z klientami   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biznesowymi</w:t>
            </w:r>
          </w:p>
          <w:p w14:paraId="2FC76022" w14:textId="77777777" w:rsidR="006F71C0" w:rsidRDefault="006F71C0" w:rsidP="00FD5ED0">
            <w:pPr>
              <w:ind w:left="31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3150668" w14:textId="77777777" w:rsidR="006F71C0" w:rsidRDefault="006F71C0" w:rsidP="006F71C0">
            <w:pPr>
              <w:ind w:left="314" w:firstLine="42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189897D3" w14:textId="43120ECC" w:rsidR="006F71C0" w:rsidRPr="006F71C0" w:rsidRDefault="006F71C0" w:rsidP="006F71C0">
            <w:pPr>
              <w:ind w:left="314" w:firstLine="42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1053273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09C17172" w14:textId="77777777" w:rsidTr="00C75E65">
        <w:trPr>
          <w:cantSplit/>
          <w:trHeight w:val="895"/>
        </w:trPr>
        <w:tc>
          <w:tcPr>
            <w:tcW w:w="643" w:type="dxa"/>
            <w:vMerge/>
            <w:shd w:val="clear" w:color="auto" w:fill="auto"/>
            <w:vAlign w:val="center"/>
          </w:tcPr>
          <w:p w14:paraId="5CD0F284" w14:textId="77777777" w:rsidR="006F71C0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56F498AE" w14:textId="77777777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E2354D" w14:textId="77777777" w:rsid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4958E1C" w14:textId="5EA5FCDB" w:rsidR="006F71C0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wdrożeni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 wykorzystani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nowych technologii i/lub narzędzi pracy, z których bezpośrednio będzie korzystał pracodawca oraz jego pracownicy</w:t>
            </w:r>
          </w:p>
          <w:p w14:paraId="02B1C06C" w14:textId="77777777" w:rsidR="006F71C0" w:rsidRDefault="006F71C0" w:rsidP="006F71C0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7DEE71F" w14:textId="7135A8D3" w:rsidR="006F71C0" w:rsidRPr="006F71C0" w:rsidRDefault="006F71C0" w:rsidP="006F71C0">
            <w:pPr>
              <w:ind w:firstLine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0092262E" w14:textId="77777777" w:rsidR="006F71C0" w:rsidRP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1CF5375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48550E00" w14:textId="77777777" w:rsidTr="00C75E65">
        <w:trPr>
          <w:cantSplit/>
          <w:trHeight w:val="895"/>
        </w:trPr>
        <w:tc>
          <w:tcPr>
            <w:tcW w:w="643" w:type="dxa"/>
            <w:vMerge/>
            <w:shd w:val="clear" w:color="auto" w:fill="auto"/>
            <w:vAlign w:val="center"/>
          </w:tcPr>
          <w:p w14:paraId="5D29DB65" w14:textId="77777777" w:rsidR="006F71C0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29D28D01" w14:textId="77777777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B3FDCCC" w14:textId="77777777" w:rsid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5A0F75" w14:textId="3D756210" w:rsidR="006F71C0" w:rsidRPr="006F71C0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uzyskani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niezbędnych uprawnień, wiedzy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i umiejętności, z których bezpośrednio będzie  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korzystał pracodawca w ramach realizowanych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zadań bądź prowadzonego nadzoru</w:t>
            </w:r>
          </w:p>
          <w:p w14:paraId="5CCD1B67" w14:textId="77777777" w:rsid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EE7BFF6" w14:textId="77777777" w:rsidR="006F71C0" w:rsidRP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0D781B89" w14:textId="3C49B93A" w:rsidR="006F71C0" w:rsidRP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C504C6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63A6E56B" w14:textId="77777777" w:rsidTr="00C75E65">
        <w:trPr>
          <w:cantSplit/>
          <w:trHeight w:val="895"/>
        </w:trPr>
        <w:tc>
          <w:tcPr>
            <w:tcW w:w="643" w:type="dxa"/>
            <w:vMerge/>
            <w:shd w:val="clear" w:color="auto" w:fill="auto"/>
            <w:vAlign w:val="center"/>
          </w:tcPr>
          <w:p w14:paraId="0206E953" w14:textId="77777777" w:rsidR="006F71C0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5E31C807" w14:textId="77777777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B5A0D99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2BE0B1C" w14:textId="0EFFB995" w:rsidR="006F71C0" w:rsidRPr="006F71C0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osiągn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ęcie</w:t>
            </w:r>
            <w:proofErr w:type="spellEnd"/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przewagi rynkowej względem innych   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podmiotów w zakresie działań marketingowych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dotyczących: produktu, usługi, ceny, promocji,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dystrybucji, komunikacji</w:t>
            </w:r>
          </w:p>
          <w:p w14:paraId="1E79B083" w14:textId="543D8BC8" w:rsidR="006F71C0" w:rsidRPr="006F71C0" w:rsidRDefault="006F71C0" w:rsidP="006F71C0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FC83757" w14:textId="77777777" w:rsidR="006F71C0" w:rsidRDefault="00E30961" w:rsidP="006F71C0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36D39B33" w14:textId="293860BF" w:rsidR="00E30961" w:rsidRPr="00E30961" w:rsidRDefault="00E30961" w:rsidP="006F71C0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F5B829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4936E215" w14:textId="77777777" w:rsidTr="00C75E65">
        <w:trPr>
          <w:cantSplit/>
          <w:trHeight w:val="895"/>
        </w:trPr>
        <w:tc>
          <w:tcPr>
            <w:tcW w:w="643" w:type="dxa"/>
            <w:vMerge/>
            <w:shd w:val="clear" w:color="auto" w:fill="auto"/>
            <w:vAlign w:val="center"/>
          </w:tcPr>
          <w:p w14:paraId="14BC22B3" w14:textId="77777777" w:rsidR="006F71C0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108BE4ED" w14:textId="77777777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640A9D9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A3C7CF9" w14:textId="70884383" w:rsidR="006F71C0" w:rsidRDefault="006F71C0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zamiar przeprowadzeniu kompleksowego audytu,   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w celu ustalenia cech konkurencyjności firmy </w:t>
            </w:r>
            <w:r w:rsidR="00E30961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na lokalnym rynku pracy</w:t>
            </w:r>
          </w:p>
          <w:p w14:paraId="478207BB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873F32F" w14:textId="13E0278B" w:rsidR="00E30961" w:rsidRP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61DA1EE7" w14:textId="3A44CC58" w:rsidR="006F71C0" w:rsidRPr="006F71C0" w:rsidRDefault="006F71C0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E076B6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1C0" w:rsidRPr="00E570F2" w14:paraId="24B1C3A1" w14:textId="77777777" w:rsidTr="00C75E65">
        <w:trPr>
          <w:cantSplit/>
          <w:trHeight w:val="895"/>
        </w:trPr>
        <w:tc>
          <w:tcPr>
            <w:tcW w:w="643" w:type="dxa"/>
            <w:vMerge/>
            <w:shd w:val="clear" w:color="auto" w:fill="auto"/>
            <w:vAlign w:val="center"/>
          </w:tcPr>
          <w:p w14:paraId="598C21C9" w14:textId="77777777" w:rsidR="006F71C0" w:rsidRDefault="006F71C0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6FF8F3E8" w14:textId="77777777" w:rsidR="006F71C0" w:rsidRPr="00E570F2" w:rsidRDefault="006F71C0" w:rsidP="001F12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1AC9835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92B91AB" w14:textId="2C17A1F2" w:rsidR="006F71C0" w:rsidRDefault="00E30961" w:rsidP="006F71C0">
            <w:pPr>
              <w:pStyle w:val="Akapitzlist"/>
              <w:numPr>
                <w:ilvl w:val="0"/>
                <w:numId w:val="26"/>
              </w:numPr>
              <w:ind w:left="739" w:hanging="425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>zmian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lub rozszerzeni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profilu działalności   </w:t>
            </w:r>
            <w:r w:rsidRPr="006F71C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gospodarczej</w:t>
            </w:r>
          </w:p>
          <w:p w14:paraId="557B558E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8D0CE1D" w14:textId="77777777" w:rsid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sz w:val="20"/>
                <w:szCs w:val="20"/>
              </w:rPr>
              <w:t>0,5 pkt</w:t>
            </w:r>
          </w:p>
          <w:p w14:paraId="3CB20DF5" w14:textId="0C1566DB" w:rsidR="00E30961" w:rsidRPr="00E30961" w:rsidRDefault="00E30961" w:rsidP="00E30961">
            <w:pPr>
              <w:pStyle w:val="Akapitzlist"/>
              <w:ind w:left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5CE4174" w14:textId="77777777" w:rsidR="006F71C0" w:rsidRPr="00E570F2" w:rsidRDefault="006F71C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F2" w:rsidRPr="00E570F2" w14:paraId="60BF3576" w14:textId="77777777" w:rsidTr="00B30F6D">
        <w:trPr>
          <w:trHeight w:val="1442"/>
        </w:trPr>
        <w:tc>
          <w:tcPr>
            <w:tcW w:w="643" w:type="dxa"/>
            <w:vMerge w:val="restart"/>
            <w:shd w:val="clear" w:color="auto" w:fill="F2F2F2" w:themeFill="background1" w:themeFillShade="F2"/>
            <w:vAlign w:val="center"/>
          </w:tcPr>
          <w:p w14:paraId="33DBCC52" w14:textId="5E6376DA" w:rsidR="00FD5ED0" w:rsidRPr="00E570F2" w:rsidRDefault="00B17332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57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10" w:type="dxa"/>
            <w:vMerge w:val="restart"/>
            <w:shd w:val="clear" w:color="auto" w:fill="F2F2F2" w:themeFill="background1" w:themeFillShade="F2"/>
            <w:vAlign w:val="center"/>
          </w:tcPr>
          <w:p w14:paraId="23A43E73" w14:textId="77777777" w:rsidR="00FD5ED0" w:rsidRPr="00E570F2" w:rsidRDefault="00FD5ED0" w:rsidP="00FD5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Przeznaczenie środków KFS </w:t>
            </w:r>
          </w:p>
          <w:p w14:paraId="6EFC795F" w14:textId="77777777" w:rsidR="00FD5ED0" w:rsidRPr="00E570F2" w:rsidRDefault="00FD5ED0" w:rsidP="00FD5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C9292C" w14:textId="77777777" w:rsidR="00FD5ED0" w:rsidRPr="00E570F2" w:rsidRDefault="00FD5ED0" w:rsidP="00FD5E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– max. 2 pkt</w:t>
            </w:r>
          </w:p>
          <w:p w14:paraId="26FC1DFE" w14:textId="77777777" w:rsidR="00FD5ED0" w:rsidRPr="00E570F2" w:rsidRDefault="00FD5ED0" w:rsidP="00E65D8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EAF5785" w14:textId="77777777" w:rsidR="00E30961" w:rsidRDefault="00E30961" w:rsidP="00FD5ED0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B46533" w14:textId="4D7FE635" w:rsidR="00FD5ED0" w:rsidRPr="00E570F2" w:rsidRDefault="00FD5ED0" w:rsidP="00FD5ED0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-</w:t>
            </w:r>
            <w:r w:rsidRPr="00E570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0961">
              <w:rPr>
                <w:rFonts w:ascii="Arial" w:eastAsia="Times New Roman" w:hAnsi="Arial" w:cs="Arial"/>
                <w:bCs/>
                <w:sz w:val="20"/>
                <w:szCs w:val="20"/>
              </w:rPr>
              <w:t>wszystkie wskazane osoby to pracownicy</w:t>
            </w:r>
          </w:p>
          <w:p w14:paraId="059B2807" w14:textId="77777777" w:rsidR="00FD5ED0" w:rsidRPr="00E570F2" w:rsidRDefault="00FD5ED0" w:rsidP="00FD5ED0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698903" w14:textId="77777777" w:rsidR="00FD5ED0" w:rsidRDefault="00FD5ED0" w:rsidP="00E30961">
            <w:pPr>
              <w:ind w:firstLine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2 pkt</w:t>
            </w:r>
          </w:p>
          <w:p w14:paraId="123A2AF3" w14:textId="2C5B477F" w:rsidR="00E30961" w:rsidRPr="00E570F2" w:rsidRDefault="00E30961" w:rsidP="00513490">
            <w:pPr>
              <w:ind w:firstLine="314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C8E78DA" w14:textId="77777777" w:rsidR="00FD5ED0" w:rsidRPr="00E570F2" w:rsidRDefault="00FD5ED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961" w:rsidRPr="00E570F2" w14:paraId="7A53F8AF" w14:textId="77777777" w:rsidTr="00B30F6D">
        <w:trPr>
          <w:trHeight w:val="1442"/>
        </w:trPr>
        <w:tc>
          <w:tcPr>
            <w:tcW w:w="643" w:type="dxa"/>
            <w:vMerge/>
            <w:shd w:val="clear" w:color="auto" w:fill="F2F2F2" w:themeFill="background1" w:themeFillShade="F2"/>
            <w:vAlign w:val="center"/>
          </w:tcPr>
          <w:p w14:paraId="69CD1A3D" w14:textId="77777777" w:rsidR="00E30961" w:rsidRPr="00E570F2" w:rsidRDefault="00E30961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F2F2F2" w:themeFill="background1" w:themeFillShade="F2"/>
            <w:vAlign w:val="center"/>
          </w:tcPr>
          <w:p w14:paraId="7C74984F" w14:textId="77777777" w:rsidR="00E30961" w:rsidRPr="00E570F2" w:rsidRDefault="00E30961" w:rsidP="00FD5E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3426A88C" w14:textId="337D4AA4" w:rsidR="00E30961" w:rsidRPr="00E30961" w:rsidRDefault="00E30961" w:rsidP="00FD5ED0">
            <w:pPr>
              <w:ind w:lef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 - 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>co najmniej 50%  wskazanych osób to pracownicy</w:t>
            </w:r>
          </w:p>
          <w:p w14:paraId="4A1CD3A2" w14:textId="77777777" w:rsidR="00E30961" w:rsidRPr="00E570F2" w:rsidRDefault="00E30961" w:rsidP="00FD5ED0">
            <w:pPr>
              <w:ind w:left="317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03FC19" w14:textId="585CD9DA" w:rsidR="00E30961" w:rsidRPr="00E570F2" w:rsidRDefault="00E30961" w:rsidP="00E30961">
            <w:pPr>
              <w:pStyle w:val="Akapitzlist"/>
              <w:ind w:left="456" w:firstLine="28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1 pkt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53EB060D" w14:textId="77777777" w:rsidR="00E30961" w:rsidRPr="00E570F2" w:rsidRDefault="00E30961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1A" w:rsidRPr="00E570F2" w14:paraId="71E1CC17" w14:textId="77777777" w:rsidTr="00CB2608">
        <w:trPr>
          <w:trHeight w:val="1685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32731F0" w14:textId="51099C40" w:rsidR="004D2B1A" w:rsidRPr="00E570F2" w:rsidRDefault="004D2B1A" w:rsidP="004D2B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</w:tcPr>
          <w:p w14:paraId="657CAC10" w14:textId="5145089E" w:rsidR="00CB2608" w:rsidRDefault="004D2B1A" w:rsidP="004D2B1A">
            <w:pPr>
              <w:rPr>
                <w:rFonts w:ascii="Times New Roman" w:eastAsia="Times New Roman" w:hAnsi="Times New Roman" w:cs="Times New Roman"/>
                <w:b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Zgodność kompetencji nabywanych na kursach i/lub studiach podyplomowych przez wskazane osoby z potrzebami lokalnego lub regionalnego rynku pracy (Barometr zawodów 202</w:t>
            </w:r>
            <w:r w:rsidR="004D279F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Pr="00E570F2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45835251" w14:textId="77777777" w:rsidR="00CB2608" w:rsidRDefault="00CB2608" w:rsidP="004D2B1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F1C699" w14:textId="1CBD53DA" w:rsidR="004D2B1A" w:rsidRPr="00E570F2" w:rsidRDefault="004D2B1A" w:rsidP="004D2B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max. </w:t>
            </w:r>
            <w:r w:rsidR="00CB2608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8C6E6E" w14:textId="23D4B2C1" w:rsidR="004D2B1A" w:rsidRPr="00CB2608" w:rsidRDefault="004D2B1A" w:rsidP="00CB2608">
            <w:pPr>
              <w:ind w:left="739" w:hanging="379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 </w:t>
            </w:r>
            <w:r w:rsidR="00CB26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Pr="00E570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>kompetencj</w:t>
            </w:r>
            <w:r w:rsidR="00CB2608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nabywan</w:t>
            </w:r>
            <w:r w:rsidR="00CB2608">
              <w:rPr>
                <w:rFonts w:ascii="Arial" w:eastAsia="Times New Roman" w:hAnsi="Arial" w:cs="Arial"/>
                <w:bCs/>
                <w:sz w:val="20"/>
                <w:szCs w:val="20"/>
              </w:rPr>
              <w:t>e</w:t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kursach i/lub studiach podyplomowych przez </w:t>
            </w:r>
            <w:r w:rsidR="00CB26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wszystkie </w:t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>wskazane osoby</w:t>
            </w:r>
            <w:r w:rsidR="00CB26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są zgodne </w:t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 potrzebami lokalnego </w:t>
            </w:r>
            <w:r w:rsidR="00CB2608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CB2608" w:rsidRPr="00CB2608">
              <w:rPr>
                <w:rFonts w:ascii="Arial" w:eastAsia="Times New Roman" w:hAnsi="Arial" w:cs="Arial"/>
                <w:bCs/>
                <w:sz w:val="20"/>
                <w:szCs w:val="20"/>
              </w:rPr>
              <w:t>lub regionalnego rynku pracy</w:t>
            </w:r>
          </w:p>
          <w:p w14:paraId="207558D7" w14:textId="77777777" w:rsidR="004D2B1A" w:rsidRPr="00E570F2" w:rsidRDefault="004D2B1A" w:rsidP="004D2B1A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91F310" w14:textId="73B32C50" w:rsidR="004D2B1A" w:rsidRPr="00E570F2" w:rsidRDefault="004D2B1A" w:rsidP="00CB2608">
            <w:pPr>
              <w:ind w:firstLine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2 pkt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D26BB07" w14:textId="77777777" w:rsidR="004D2B1A" w:rsidRPr="00E570F2" w:rsidRDefault="004D2B1A" w:rsidP="004D2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B1A" w:rsidRPr="00E570F2" w14:paraId="7B89FA5D" w14:textId="77777777" w:rsidTr="00CB2608">
        <w:trPr>
          <w:trHeight w:val="1681"/>
        </w:trPr>
        <w:tc>
          <w:tcPr>
            <w:tcW w:w="643" w:type="dxa"/>
            <w:vMerge/>
            <w:shd w:val="clear" w:color="auto" w:fill="auto"/>
            <w:vAlign w:val="center"/>
          </w:tcPr>
          <w:p w14:paraId="211E8C4B" w14:textId="77777777" w:rsidR="004D2B1A" w:rsidRDefault="004D2B1A" w:rsidP="004D2B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</w:tcPr>
          <w:p w14:paraId="2BF8E11B" w14:textId="77777777" w:rsidR="004D2B1A" w:rsidRPr="00E570F2" w:rsidRDefault="004D2B1A" w:rsidP="004D2B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DB262CE" w14:textId="1A212250" w:rsidR="004D2B1A" w:rsidRPr="00E30961" w:rsidRDefault="004D2B1A" w:rsidP="00CB2608">
            <w:pPr>
              <w:ind w:left="739" w:hanging="422"/>
              <w:rPr>
                <w:rFonts w:ascii="Arial" w:eastAsia="Times New Roman" w:hAnsi="Arial" w:cs="Arial"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 </w:t>
            </w:r>
            <w:r w:rsidR="00CB26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CB2608">
              <w:t xml:space="preserve">  </w:t>
            </w:r>
            <w:r w:rsidR="00CB2608" w:rsidRPr="00CB2608">
              <w:rPr>
                <w:rFonts w:ascii="Arial" w:eastAsia="Times New Roman" w:hAnsi="Arial" w:cs="Arial"/>
                <w:sz w:val="20"/>
                <w:szCs w:val="20"/>
              </w:rPr>
              <w:t>kompetencje nabywane na kursach i/lub studiach podyplomowych przez</w:t>
            </w:r>
            <w:r w:rsidRPr="00CB26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 xml:space="preserve">co najmniej </w:t>
            </w:r>
            <w:r w:rsidR="00CB2608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 xml:space="preserve">%  wskazanych osób </w:t>
            </w:r>
            <w:r w:rsidR="00CB2608" w:rsidRPr="00CB2608">
              <w:rPr>
                <w:rFonts w:ascii="Arial" w:eastAsia="Times New Roman" w:hAnsi="Arial" w:cs="Arial"/>
                <w:sz w:val="20"/>
                <w:szCs w:val="20"/>
              </w:rPr>
              <w:t>są zgodne z potrzebami lokalnego lub regionalnego rynku pracy</w:t>
            </w:r>
          </w:p>
          <w:p w14:paraId="6F8561E2" w14:textId="77777777" w:rsidR="004D2B1A" w:rsidRPr="00E570F2" w:rsidRDefault="004D2B1A" w:rsidP="004D2B1A">
            <w:pPr>
              <w:ind w:left="317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E083B5" w14:textId="60785979" w:rsidR="00CB2608" w:rsidRPr="00E570F2" w:rsidRDefault="004D2B1A" w:rsidP="00CB2608">
            <w:pPr>
              <w:ind w:firstLine="73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>1 pkt</w:t>
            </w:r>
          </w:p>
        </w:tc>
        <w:tc>
          <w:tcPr>
            <w:tcW w:w="993" w:type="dxa"/>
            <w:vMerge/>
            <w:shd w:val="clear" w:color="auto" w:fill="auto"/>
          </w:tcPr>
          <w:p w14:paraId="11296164" w14:textId="77777777" w:rsidR="004D2B1A" w:rsidRPr="00E570F2" w:rsidRDefault="004D2B1A" w:rsidP="004D2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F2" w:rsidRPr="00E570F2" w14:paraId="2E478A3B" w14:textId="77777777" w:rsidTr="00B30F6D">
        <w:trPr>
          <w:trHeight w:val="1896"/>
        </w:trPr>
        <w:tc>
          <w:tcPr>
            <w:tcW w:w="643" w:type="dxa"/>
            <w:vMerge w:val="restart"/>
            <w:shd w:val="clear" w:color="auto" w:fill="F2F2F2" w:themeFill="background1" w:themeFillShade="F2"/>
            <w:vAlign w:val="center"/>
          </w:tcPr>
          <w:p w14:paraId="7E5F724E" w14:textId="6535FBB2" w:rsidR="00513490" w:rsidRPr="00E570F2" w:rsidRDefault="00B17332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13490" w:rsidRPr="00E57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10" w:type="dxa"/>
            <w:vMerge w:val="restart"/>
            <w:shd w:val="clear" w:color="auto" w:fill="F2F2F2" w:themeFill="background1" w:themeFillShade="F2"/>
            <w:vAlign w:val="center"/>
          </w:tcPr>
          <w:p w14:paraId="2EB12687" w14:textId="77777777" w:rsidR="00513490" w:rsidRPr="00E570F2" w:rsidRDefault="0051349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Posiadanie przez wskazanych realizatorów kursów certyfikatów jakości oferowanych usług kształcenia ustawicznego </w:t>
            </w:r>
          </w:p>
          <w:p w14:paraId="5D1FDD30" w14:textId="7A49E7EE" w:rsidR="00513490" w:rsidRPr="00E570F2" w:rsidRDefault="0051349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(lista certyfikatów jakości dotycząca wiarygodności standardu świadczonych usług znajduje się na stronie PARP i jest na bieżąco aktualizowana)  </w:t>
            </w:r>
          </w:p>
          <w:p w14:paraId="2A75539B" w14:textId="77777777" w:rsidR="00513490" w:rsidRPr="00E570F2" w:rsidRDefault="0051349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51AA0" w14:textId="73CC4C65" w:rsidR="00513490" w:rsidRPr="00E570F2" w:rsidRDefault="0051349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– max. </w:t>
            </w:r>
            <w:r w:rsidR="00B1733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2EAB6A9B" w14:textId="77777777" w:rsidR="00513490" w:rsidRPr="00E570F2" w:rsidRDefault="00513490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5872B" w14:textId="29510D2A" w:rsidR="00513490" w:rsidRPr="00E570F2" w:rsidRDefault="00513490" w:rsidP="00E65D8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sz w:val="20"/>
                <w:szCs w:val="20"/>
              </w:rPr>
              <w:t>(przy ocenie będą brani pod uwagę realizatorzy kursów i studiów podyplomowych)</w:t>
            </w:r>
          </w:p>
        </w:tc>
        <w:tc>
          <w:tcPr>
            <w:tcW w:w="5386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1988C495" w14:textId="312C91CF" w:rsidR="00513490" w:rsidRPr="00E30961" w:rsidRDefault="00513490" w:rsidP="00E30961">
            <w:pPr>
              <w:ind w:left="739" w:hanging="39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0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 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E309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>posiadanie przez realizatorów kształcenia</w:t>
            </w:r>
            <w:r w:rsidR="00E3096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0961">
              <w:rPr>
                <w:rFonts w:ascii="Arial" w:eastAsia="Times New Roman" w:hAnsi="Arial" w:cs="Arial"/>
                <w:sz w:val="20"/>
                <w:szCs w:val="20"/>
              </w:rPr>
              <w:t xml:space="preserve">ustawicznego średnio co najmniej dwóch certyfikatów jakości usług </w:t>
            </w:r>
            <w:r w:rsidRPr="00E3096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  <w:p w14:paraId="2EEA3D4B" w14:textId="77777777" w:rsidR="00513490" w:rsidRPr="00E570F2" w:rsidRDefault="00513490" w:rsidP="00E65D83">
            <w:pPr>
              <w:ind w:left="34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B3E2811" w14:textId="134ADC49" w:rsidR="00513490" w:rsidRPr="00E570F2" w:rsidRDefault="00B17332" w:rsidP="00E30961">
            <w:pPr>
              <w:ind w:left="348" w:firstLine="39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513490"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 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4A94171D" w14:textId="77777777" w:rsidR="00513490" w:rsidRPr="00E570F2" w:rsidRDefault="00513490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32" w:rsidRPr="00E570F2" w14:paraId="2F75FA4B" w14:textId="77777777" w:rsidTr="00B30F6D">
        <w:trPr>
          <w:trHeight w:val="1896"/>
        </w:trPr>
        <w:tc>
          <w:tcPr>
            <w:tcW w:w="643" w:type="dxa"/>
            <w:vMerge/>
            <w:shd w:val="clear" w:color="auto" w:fill="F2F2F2" w:themeFill="background1" w:themeFillShade="F2"/>
            <w:vAlign w:val="center"/>
          </w:tcPr>
          <w:p w14:paraId="098EB2FB" w14:textId="77777777" w:rsidR="00B17332" w:rsidRPr="00E570F2" w:rsidRDefault="00B17332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0" w:type="dxa"/>
            <w:vMerge/>
            <w:shd w:val="clear" w:color="auto" w:fill="F2F2F2" w:themeFill="background1" w:themeFillShade="F2"/>
            <w:vAlign w:val="center"/>
          </w:tcPr>
          <w:p w14:paraId="42750DD7" w14:textId="77777777" w:rsidR="00B17332" w:rsidRPr="00E570F2" w:rsidRDefault="00B17332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783D0492" w14:textId="7D12134C" w:rsidR="00B17332" w:rsidRPr="00B30F6D" w:rsidRDefault="00B17332" w:rsidP="00B30F6D">
            <w:pPr>
              <w:autoSpaceDE w:val="0"/>
              <w:autoSpaceDN w:val="0"/>
              <w:adjustRightInd w:val="0"/>
              <w:ind w:left="739" w:hanging="425"/>
              <w:rPr>
                <w:rFonts w:ascii="Arial" w:hAnsi="Arial" w:cs="Arial"/>
                <w:sz w:val="20"/>
                <w:szCs w:val="20"/>
              </w:rPr>
            </w:pPr>
            <w:r w:rsidRPr="00B30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- </w:t>
            </w:r>
            <w:r w:rsidR="00B30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0F6D">
              <w:rPr>
                <w:rFonts w:ascii="Arial" w:hAnsi="Arial" w:cs="Arial"/>
                <w:sz w:val="20"/>
                <w:szCs w:val="20"/>
              </w:rPr>
              <w:t>posiadanie przez realizatorów kształcenia</w:t>
            </w:r>
            <w:r w:rsidR="00B30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F6D">
              <w:rPr>
                <w:rFonts w:ascii="Arial" w:hAnsi="Arial" w:cs="Arial"/>
                <w:sz w:val="20"/>
                <w:szCs w:val="20"/>
              </w:rPr>
              <w:t>ustawicznego średnio co najmniej jednego certyfikatu jakości usług kształcenia ustawicznego</w:t>
            </w:r>
          </w:p>
          <w:p w14:paraId="57E55CCF" w14:textId="77777777" w:rsidR="00B17332" w:rsidRPr="00E570F2" w:rsidRDefault="00B17332" w:rsidP="00E65D83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65023" w14:textId="053EE384" w:rsidR="00B17332" w:rsidRPr="00E570F2" w:rsidRDefault="00B17332" w:rsidP="00B30F6D">
            <w:pPr>
              <w:ind w:left="348" w:firstLine="39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79DD0782" w14:textId="77777777" w:rsidR="00B17332" w:rsidRPr="00E570F2" w:rsidRDefault="00B17332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32" w:rsidRPr="00E570F2" w14:paraId="43F9932F" w14:textId="77777777" w:rsidTr="00B30F6D">
        <w:trPr>
          <w:trHeight w:val="1692"/>
        </w:trPr>
        <w:tc>
          <w:tcPr>
            <w:tcW w:w="643" w:type="dxa"/>
            <w:vMerge w:val="restart"/>
            <w:vAlign w:val="center"/>
          </w:tcPr>
          <w:p w14:paraId="1FDB7088" w14:textId="707AC038" w:rsidR="00B17332" w:rsidRPr="00E570F2" w:rsidRDefault="00B17332" w:rsidP="00E65D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57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10" w:type="dxa"/>
            <w:vMerge w:val="restart"/>
            <w:vAlign w:val="center"/>
          </w:tcPr>
          <w:p w14:paraId="2D757B78" w14:textId="77777777" w:rsidR="00B17332" w:rsidRPr="00B17332" w:rsidRDefault="00B17332" w:rsidP="00B173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332">
              <w:rPr>
                <w:rFonts w:ascii="Arial" w:hAnsi="Arial" w:cs="Arial"/>
                <w:b/>
                <w:sz w:val="18"/>
                <w:szCs w:val="18"/>
              </w:rPr>
              <w:t>Koszt osobogodziny kształcenia ustawicznego</w:t>
            </w:r>
          </w:p>
          <w:p w14:paraId="0F0E70BB" w14:textId="77777777" w:rsidR="00B17332" w:rsidRPr="00E570F2" w:rsidRDefault="00B17332" w:rsidP="00E65D83">
            <w:pPr>
              <w:ind w:left="27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76A02" w14:textId="2518E0E9" w:rsidR="00B17332" w:rsidRPr="00E570F2" w:rsidRDefault="00B17332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– max.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F7AB1C9" w14:textId="77777777" w:rsidR="00B17332" w:rsidRPr="00E570F2" w:rsidRDefault="00B17332" w:rsidP="00E65D83">
            <w:pPr>
              <w:ind w:left="277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871575F" w14:textId="7D3F087B" w:rsidR="00B17332" w:rsidRPr="00E570F2" w:rsidRDefault="00B17332" w:rsidP="00E65D83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</w:t>
            </w:r>
            <w:r w:rsidRPr="00E570F2">
              <w:rPr>
                <w:rFonts w:ascii="Arial" w:eastAsia="Times New Roman" w:hAnsi="Arial" w:cs="Arial"/>
                <w:sz w:val="20"/>
                <w:szCs w:val="20"/>
              </w:rPr>
              <w:t>wg wzoru: KKU = C/H gdzie:</w:t>
            </w:r>
          </w:p>
          <w:p w14:paraId="3CD0D9F7" w14:textId="77777777" w:rsidR="00B30F6D" w:rsidRDefault="00B17332" w:rsidP="00B30F6D">
            <w:pPr>
              <w:autoSpaceDE w:val="0"/>
              <w:autoSpaceDN w:val="0"/>
              <w:adjustRightInd w:val="0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sz w:val="20"/>
                <w:szCs w:val="20"/>
              </w:rPr>
              <w:t xml:space="preserve">KKU - Koszt kształcenia ustawicznego na kursach i/lub studiach  podyplomowych, </w:t>
            </w:r>
          </w:p>
          <w:p w14:paraId="7264A4BB" w14:textId="1B478FAA" w:rsidR="00B17332" w:rsidRPr="00E570F2" w:rsidRDefault="00B17332" w:rsidP="00B30F6D">
            <w:pPr>
              <w:autoSpaceDE w:val="0"/>
              <w:autoSpaceDN w:val="0"/>
              <w:adjustRightInd w:val="0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sz w:val="20"/>
                <w:szCs w:val="20"/>
              </w:rPr>
              <w:t xml:space="preserve">C – suma kosztów kształcenia wszystkich wskazanych osób, </w:t>
            </w:r>
            <w:r w:rsidRPr="00E570F2">
              <w:rPr>
                <w:rFonts w:ascii="Arial" w:eastAsia="Times New Roman" w:hAnsi="Arial" w:cs="Arial"/>
                <w:sz w:val="20"/>
                <w:szCs w:val="20"/>
              </w:rPr>
              <w:br/>
              <w:t>H – suma godzin kształcenia wszystkich wskazanych osób)</w:t>
            </w:r>
          </w:p>
        </w:tc>
        <w:tc>
          <w:tcPr>
            <w:tcW w:w="538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67488C1" w14:textId="77777777" w:rsidR="00B17332" w:rsidRPr="00E570F2" w:rsidRDefault="00B17332" w:rsidP="00E65D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AEF9F4" w14:textId="6A97938B" w:rsidR="00B17332" w:rsidRPr="00B30F6D" w:rsidRDefault="00B17332" w:rsidP="00E65D83">
            <w:pPr>
              <w:ind w:left="317"/>
              <w:rPr>
                <w:rFonts w:ascii="Arial" w:eastAsia="Times New Roman" w:hAnsi="Arial" w:cs="Arial"/>
                <w:sz w:val="20"/>
                <w:szCs w:val="20"/>
              </w:rPr>
            </w:pPr>
            <w:r w:rsidRPr="00B30F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="00B30F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B30F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 wynosi nie więcej niż 80,00 zł za osobogodzinę </w:t>
            </w:r>
          </w:p>
          <w:p w14:paraId="36B7D511" w14:textId="77777777" w:rsidR="00B17332" w:rsidRPr="00E570F2" w:rsidRDefault="00B17332" w:rsidP="00E65D83">
            <w:pPr>
              <w:ind w:left="34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C7D9E1" w14:textId="6531EC27" w:rsidR="00B17332" w:rsidRPr="00B30F6D" w:rsidRDefault="00B17332" w:rsidP="00B30F6D">
            <w:pPr>
              <w:ind w:left="317" w:firstLine="42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3" w:type="dxa"/>
            <w:vMerge w:val="restart"/>
          </w:tcPr>
          <w:p w14:paraId="33FE75CA" w14:textId="77777777" w:rsidR="00B17332" w:rsidRPr="00E570F2" w:rsidRDefault="00B17332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F6D" w:rsidRPr="00E570F2" w14:paraId="2EB46077" w14:textId="77777777" w:rsidTr="00B30F6D">
        <w:trPr>
          <w:trHeight w:val="1692"/>
        </w:trPr>
        <w:tc>
          <w:tcPr>
            <w:tcW w:w="643" w:type="dxa"/>
            <w:vMerge/>
            <w:vAlign w:val="center"/>
          </w:tcPr>
          <w:p w14:paraId="589052E1" w14:textId="77777777" w:rsidR="00B30F6D" w:rsidRPr="00E570F2" w:rsidRDefault="00B30F6D" w:rsidP="00E65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vMerge/>
            <w:vAlign w:val="center"/>
          </w:tcPr>
          <w:p w14:paraId="2C56616F" w14:textId="77777777" w:rsidR="00B30F6D" w:rsidRPr="00E570F2" w:rsidRDefault="00B30F6D" w:rsidP="00E65D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r2bl w:val="nil"/>
            </w:tcBorders>
            <w:shd w:val="clear" w:color="auto" w:fill="auto"/>
            <w:vAlign w:val="center"/>
          </w:tcPr>
          <w:p w14:paraId="08E4AA08" w14:textId="6C4CECB9" w:rsidR="00B30F6D" w:rsidRPr="00B30F6D" w:rsidRDefault="00B30F6D" w:rsidP="00B30F6D">
            <w:pPr>
              <w:spacing w:after="160" w:line="259" w:lineRule="auto"/>
              <w:ind w:left="739" w:hanging="42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30F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</w:t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wynosi więcej niż 80,00 zł i nie więcej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30F6D">
              <w:rPr>
                <w:rFonts w:ascii="Arial" w:eastAsia="Times New Roman" w:hAnsi="Arial" w:cs="Arial"/>
                <w:sz w:val="20"/>
                <w:szCs w:val="20"/>
              </w:rPr>
              <w:t xml:space="preserve">niż 150,00 zł za osobogodzinę </w:t>
            </w:r>
          </w:p>
          <w:p w14:paraId="475BAC0E" w14:textId="140A35C0" w:rsidR="00B30F6D" w:rsidRPr="00E570F2" w:rsidRDefault="00B30F6D" w:rsidP="00B30F6D">
            <w:pPr>
              <w:ind w:left="739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70F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E570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3" w:type="dxa"/>
            <w:vMerge/>
          </w:tcPr>
          <w:p w14:paraId="22E462F0" w14:textId="77777777" w:rsidR="00B30F6D" w:rsidRPr="00E570F2" w:rsidRDefault="00B30F6D" w:rsidP="00E65D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F2" w:rsidRPr="00E570F2" w14:paraId="40F14451" w14:textId="77777777" w:rsidTr="00FD5ED0"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C5BAAA4" w14:textId="4B08CCD6" w:rsidR="00513490" w:rsidRPr="00E570F2" w:rsidRDefault="00B17332" w:rsidP="00513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3490" w:rsidRPr="00E57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96" w:type="dxa"/>
            <w:gridSpan w:val="2"/>
            <w:shd w:val="clear" w:color="auto" w:fill="F2F2F2" w:themeFill="background1" w:themeFillShade="F2"/>
            <w:vAlign w:val="center"/>
          </w:tcPr>
          <w:p w14:paraId="0AA98079" w14:textId="77777777" w:rsidR="00C75E65" w:rsidRDefault="00C75E65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E6091" w14:textId="2116429C" w:rsidR="00513490" w:rsidRPr="004D279F" w:rsidRDefault="00513490" w:rsidP="00513490">
            <w:pPr>
              <w:ind w:left="348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Pracodawca jest </w:t>
            </w:r>
            <w:proofErr w:type="spellStart"/>
            <w:r w:rsidRPr="00E570F2">
              <w:rPr>
                <w:rFonts w:ascii="Arial" w:hAnsi="Arial" w:cs="Arial"/>
                <w:b/>
                <w:sz w:val="20"/>
                <w:szCs w:val="20"/>
              </w:rPr>
              <w:t>mikroprzedsiębiorcą</w:t>
            </w:r>
            <w:proofErr w:type="spellEnd"/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279F">
              <w:rPr>
                <w:rFonts w:ascii="Arial" w:hAnsi="Arial" w:cs="Arial"/>
                <w:b/>
                <w:sz w:val="20"/>
                <w:szCs w:val="20"/>
              </w:rPr>
              <w:t xml:space="preserve">w  rozumieniu ustawy </w:t>
            </w:r>
            <w:r w:rsidR="004D279F" w:rsidRPr="004D279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Prawo przedsiębiorców</w:t>
            </w:r>
          </w:p>
          <w:p w14:paraId="33BB98C8" w14:textId="77777777" w:rsidR="00513490" w:rsidRPr="00E570F2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63C1D" w14:textId="77777777" w:rsidR="00513490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– 2 pkt</w:t>
            </w:r>
          </w:p>
          <w:p w14:paraId="3EE0FF08" w14:textId="77777777" w:rsidR="00C75E65" w:rsidRPr="00E570F2" w:rsidRDefault="00C75E65" w:rsidP="00513490">
            <w:pPr>
              <w:ind w:left="34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8A4AF98" w14:textId="77777777" w:rsidR="00513490" w:rsidRPr="00E570F2" w:rsidRDefault="00513490" w:rsidP="00513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0F2" w:rsidRPr="00E570F2" w14:paraId="099E1AF1" w14:textId="77777777" w:rsidTr="00FD5ED0">
        <w:tc>
          <w:tcPr>
            <w:tcW w:w="643" w:type="dxa"/>
            <w:vAlign w:val="center"/>
          </w:tcPr>
          <w:p w14:paraId="02D6B910" w14:textId="415396E1" w:rsidR="00513490" w:rsidRPr="00E570F2" w:rsidRDefault="00B17332" w:rsidP="005134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13490" w:rsidRPr="00E57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96" w:type="dxa"/>
            <w:gridSpan w:val="2"/>
            <w:vAlign w:val="center"/>
          </w:tcPr>
          <w:p w14:paraId="447F639E" w14:textId="77777777" w:rsidR="00C75E65" w:rsidRDefault="00C75E65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641EE" w14:textId="4620EC4C" w:rsidR="00513490" w:rsidRPr="00E570F2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 xml:space="preserve">Pracodawca nie otrzymał  wsparcia z KFS w 2024 </w:t>
            </w:r>
            <w:r w:rsidR="004D279F">
              <w:rPr>
                <w:rFonts w:ascii="Arial" w:hAnsi="Arial" w:cs="Arial"/>
                <w:b/>
                <w:sz w:val="20"/>
                <w:szCs w:val="20"/>
              </w:rPr>
              <w:t>roku</w:t>
            </w:r>
          </w:p>
          <w:p w14:paraId="739BF3E5" w14:textId="77777777" w:rsidR="00513490" w:rsidRPr="00E570F2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C30EA" w14:textId="77777777" w:rsidR="00513490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- 2 pkt</w:t>
            </w:r>
          </w:p>
          <w:p w14:paraId="40E87E04" w14:textId="77777777" w:rsidR="00C75E65" w:rsidRPr="00E570F2" w:rsidRDefault="00C75E65" w:rsidP="00513490">
            <w:pPr>
              <w:ind w:left="34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2372BF5" w14:textId="77777777" w:rsidR="00513490" w:rsidRPr="00E570F2" w:rsidRDefault="00513490" w:rsidP="00513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0F2" w:rsidRPr="00E570F2" w14:paraId="654DF513" w14:textId="77777777" w:rsidTr="00FD5ED0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117C473A" w14:textId="77777777" w:rsidR="00513490" w:rsidRPr="00E570F2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52DF8" w14:textId="77777777" w:rsidR="00513490" w:rsidRPr="00E570F2" w:rsidRDefault="00513490" w:rsidP="00513490">
            <w:pPr>
              <w:ind w:left="3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70F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14:paraId="12818240" w14:textId="77777777" w:rsidR="00513490" w:rsidRPr="00E570F2" w:rsidRDefault="00513490" w:rsidP="00513490">
            <w:pPr>
              <w:ind w:left="3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D6E8E18" w14:textId="77777777" w:rsidR="00513490" w:rsidRPr="00E570F2" w:rsidRDefault="00513490" w:rsidP="00513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1190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424"/>
        <w:gridCol w:w="425"/>
        <w:gridCol w:w="239"/>
        <w:gridCol w:w="1134"/>
        <w:gridCol w:w="3685"/>
      </w:tblGrid>
      <w:tr w:rsidR="00C92352" w:rsidRPr="007A37E2" w14:paraId="4226EA2A" w14:textId="77777777" w:rsidTr="00C92352"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14:paraId="19AFE4A4" w14:textId="77777777" w:rsidR="00B17332" w:rsidRDefault="00B17332" w:rsidP="00C92352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408F57" w14:textId="77777777" w:rsidR="00B17332" w:rsidRDefault="00B17332" w:rsidP="00C92352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BFC93E" w14:textId="6B73F828" w:rsidR="00C92352" w:rsidRPr="007A37E2" w:rsidRDefault="00C92352" w:rsidP="00C92352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 w:rsidRPr="007A37E2">
              <w:rPr>
                <w:rFonts w:ascii="Arial" w:hAnsi="Arial" w:cs="Arial"/>
                <w:b/>
                <w:sz w:val="28"/>
                <w:szCs w:val="28"/>
              </w:rPr>
              <w:lastRenderedPageBreak/>
              <w:t>KOMISJA DS. OPINIOWANIA WNIOSKÓW:</w:t>
            </w:r>
          </w:p>
          <w:p w14:paraId="2A984C95" w14:textId="77777777" w:rsidR="00C92352" w:rsidRPr="007A37E2" w:rsidRDefault="00C92352" w:rsidP="00C92352">
            <w:pPr>
              <w:spacing w:before="240"/>
              <w:rPr>
                <w:rFonts w:ascii="Arial" w:hAnsi="Arial" w:cs="Arial"/>
                <w:b/>
                <w:i/>
              </w:rPr>
            </w:pPr>
          </w:p>
          <w:p w14:paraId="2FBEA9C0" w14:textId="77777777" w:rsidR="00C92352" w:rsidRPr="007A37E2" w:rsidRDefault="00C92352" w:rsidP="00C92352">
            <w:pPr>
              <w:spacing w:before="240"/>
              <w:rPr>
                <w:rFonts w:ascii="Arial" w:hAnsi="Arial" w:cs="Arial"/>
                <w:b/>
              </w:rPr>
            </w:pPr>
            <w:r w:rsidRPr="007A37E2">
              <w:rPr>
                <w:rFonts w:ascii="Arial" w:hAnsi="Arial" w:cs="Arial"/>
                <w:b/>
                <w:i/>
              </w:rPr>
              <w:t>Wniosek</w:t>
            </w:r>
            <w:r w:rsidRPr="007A37E2">
              <w:rPr>
                <w:rFonts w:ascii="Arial" w:hAnsi="Arial" w:cs="Arial"/>
                <w:b/>
              </w:rPr>
              <w:t xml:space="preserve"> uzyskał ………… pkt</w:t>
            </w:r>
          </w:p>
          <w:p w14:paraId="4082F860" w14:textId="77777777" w:rsidR="00C92352" w:rsidRPr="007A37E2" w:rsidRDefault="00C92352" w:rsidP="00AD22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7F5B9B" w14:textId="77777777" w:rsidR="00C92352" w:rsidRPr="007A37E2" w:rsidRDefault="00C92352" w:rsidP="00C9235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37E2">
              <w:rPr>
                <w:rFonts w:ascii="Arial" w:hAnsi="Arial" w:cs="Arial"/>
                <w:sz w:val="20"/>
                <w:szCs w:val="20"/>
              </w:rPr>
              <w:t>Podpisy członków komisji:</w:t>
            </w:r>
          </w:p>
          <w:p w14:paraId="5FEA3641" w14:textId="77777777" w:rsidR="00C92352" w:rsidRPr="007A37E2" w:rsidRDefault="00C92352" w:rsidP="00C9235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7E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373039A6" w14:textId="77777777" w:rsidR="00C92352" w:rsidRPr="007A37E2" w:rsidRDefault="00C92352" w:rsidP="00C9235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7E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50206D92" w14:textId="77777777" w:rsidR="00C92352" w:rsidRPr="007A37E2" w:rsidRDefault="00C92352" w:rsidP="00C9235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7E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</w:t>
            </w:r>
          </w:p>
          <w:p w14:paraId="071852D5" w14:textId="77777777" w:rsidR="00C92352" w:rsidRPr="007A37E2" w:rsidRDefault="00C92352" w:rsidP="00C92352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A37E2">
              <w:rPr>
                <w:rFonts w:ascii="Arial" w:hAnsi="Arial" w:cs="Arial"/>
                <w:b/>
                <w:sz w:val="20"/>
                <w:szCs w:val="20"/>
              </w:rPr>
              <w:t>……………………………………....</w:t>
            </w:r>
          </w:p>
          <w:p w14:paraId="4B2E7238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0BB10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  <w:r w:rsidRPr="007A37E2">
              <w:rPr>
                <w:rFonts w:ascii="Arial" w:hAnsi="Arial" w:cs="Arial"/>
                <w:b/>
                <w:sz w:val="20"/>
                <w:szCs w:val="20"/>
              </w:rPr>
              <w:t>Białystok, dn. ………………………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754427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CC48939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D12FB0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1F66ED" w14:textId="77777777" w:rsidR="00C92352" w:rsidRPr="007A37E2" w:rsidRDefault="00C92352" w:rsidP="00AD2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DBC72D5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  <w:p w14:paraId="018E1BF7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  <w:p w14:paraId="43D38A41" w14:textId="77777777" w:rsidR="00C92352" w:rsidRPr="007A37E2" w:rsidRDefault="00C92352" w:rsidP="00AD22E5">
            <w:pPr>
              <w:jc w:val="both"/>
              <w:rPr>
                <w:rFonts w:ascii="Arial" w:hAnsi="Arial" w:cs="Arial"/>
                <w:b/>
              </w:rPr>
            </w:pPr>
          </w:p>
          <w:p w14:paraId="256BA9F2" w14:textId="77777777" w:rsidR="00C92352" w:rsidRPr="007A37E2" w:rsidRDefault="00C92352" w:rsidP="00AD22E5">
            <w:pPr>
              <w:jc w:val="center"/>
              <w:rPr>
                <w:rFonts w:ascii="Arial" w:hAnsi="Arial" w:cs="Arial"/>
                <w:b/>
              </w:rPr>
            </w:pPr>
          </w:p>
          <w:p w14:paraId="2E636F0C" w14:textId="77777777" w:rsidR="00C92352" w:rsidRPr="007A37E2" w:rsidRDefault="00C92352" w:rsidP="00AD22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7F9CC" w14:textId="77777777" w:rsidR="00C92352" w:rsidRPr="007A37E2" w:rsidRDefault="00C92352" w:rsidP="00871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22C0A" w14:textId="77777777" w:rsidR="00E15051" w:rsidRPr="007A37E2" w:rsidRDefault="00E15051">
      <w:pPr>
        <w:spacing w:line="240" w:lineRule="auto"/>
        <w:jc w:val="both"/>
        <w:rPr>
          <w:rFonts w:ascii="Arial" w:hAnsi="Arial" w:cs="Arial"/>
          <w:b/>
        </w:rPr>
      </w:pPr>
    </w:p>
    <w:p w14:paraId="0A907339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62A10149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55BB3478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09D8CF77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5D9BC2F9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A37E2">
        <w:rPr>
          <w:rFonts w:ascii="Arial" w:hAnsi="Arial" w:cs="Arial"/>
          <w:b/>
          <w:sz w:val="28"/>
          <w:szCs w:val="28"/>
        </w:rPr>
        <w:t>DECYZJA  DYREKTORA PUP:</w:t>
      </w:r>
    </w:p>
    <w:p w14:paraId="3B93B3E2" w14:textId="77777777" w:rsidR="00C92352" w:rsidRPr="007A37E2" w:rsidRDefault="00C92352" w:rsidP="00C92352">
      <w:pPr>
        <w:spacing w:before="240"/>
        <w:rPr>
          <w:rFonts w:ascii="Arial" w:hAnsi="Arial" w:cs="Arial"/>
          <w:b/>
          <w:i/>
        </w:rPr>
      </w:pPr>
    </w:p>
    <w:p w14:paraId="2C68AE62" w14:textId="77777777" w:rsidR="00C92352" w:rsidRPr="007A37E2" w:rsidRDefault="00C92352" w:rsidP="00C92352">
      <w:pPr>
        <w:spacing w:after="0" w:line="360" w:lineRule="auto"/>
        <w:rPr>
          <w:rFonts w:ascii="Arial" w:hAnsi="Arial" w:cs="Arial"/>
          <w:b/>
        </w:rPr>
      </w:pPr>
      <w:r w:rsidRPr="007A37E2">
        <w:rPr>
          <w:rFonts w:ascii="Arial" w:hAnsi="Arial" w:cs="Arial"/>
          <w:b/>
          <w:i/>
        </w:rPr>
        <w:t xml:space="preserve">Wniosek </w:t>
      </w:r>
      <w:r w:rsidRPr="007A37E2">
        <w:rPr>
          <w:rFonts w:ascii="Arial" w:hAnsi="Arial" w:cs="Arial"/>
          <w:b/>
        </w:rPr>
        <w:t>przyjęto do realizacji w całości /</w:t>
      </w:r>
    </w:p>
    <w:p w14:paraId="46F6B1CE" w14:textId="77777777" w:rsidR="00C92352" w:rsidRPr="007A37E2" w:rsidRDefault="00C92352" w:rsidP="00C92352">
      <w:pPr>
        <w:spacing w:after="0" w:line="360" w:lineRule="auto"/>
        <w:rPr>
          <w:rFonts w:ascii="Arial" w:hAnsi="Arial" w:cs="Arial"/>
          <w:b/>
        </w:rPr>
      </w:pPr>
      <w:r w:rsidRPr="007A37E2">
        <w:rPr>
          <w:rFonts w:ascii="Arial" w:hAnsi="Arial" w:cs="Arial"/>
          <w:b/>
          <w:i/>
        </w:rPr>
        <w:t xml:space="preserve">Wniosek </w:t>
      </w:r>
      <w:r w:rsidRPr="007A37E2">
        <w:rPr>
          <w:rFonts w:ascii="Arial" w:hAnsi="Arial" w:cs="Arial"/>
          <w:b/>
        </w:rPr>
        <w:t>przyjęto do realizacji w części /</w:t>
      </w:r>
    </w:p>
    <w:p w14:paraId="010FFB44" w14:textId="77777777" w:rsidR="00C92352" w:rsidRPr="007A37E2" w:rsidRDefault="00C92352" w:rsidP="00C92352">
      <w:pPr>
        <w:spacing w:after="0" w:line="360" w:lineRule="auto"/>
        <w:jc w:val="both"/>
        <w:rPr>
          <w:rFonts w:ascii="Arial" w:hAnsi="Arial" w:cs="Arial"/>
          <w:b/>
        </w:rPr>
      </w:pPr>
      <w:r w:rsidRPr="007A37E2">
        <w:rPr>
          <w:rFonts w:ascii="Arial" w:hAnsi="Arial" w:cs="Arial"/>
          <w:b/>
          <w:i/>
        </w:rPr>
        <w:t>Wniosku</w:t>
      </w:r>
      <w:r w:rsidRPr="007A37E2">
        <w:rPr>
          <w:rFonts w:ascii="Arial" w:hAnsi="Arial" w:cs="Arial"/>
          <w:b/>
        </w:rPr>
        <w:t xml:space="preserve"> nie przyjęto do realizacji</w:t>
      </w:r>
    </w:p>
    <w:p w14:paraId="5D27017F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3C713BE8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5F13FF42" w14:textId="77777777" w:rsidR="00C92352" w:rsidRPr="007A37E2" w:rsidRDefault="00C92352" w:rsidP="00C92352">
      <w:pPr>
        <w:spacing w:after="0"/>
        <w:jc w:val="both"/>
        <w:rPr>
          <w:rFonts w:ascii="Arial" w:hAnsi="Arial" w:cs="Arial"/>
          <w:b/>
        </w:rPr>
      </w:pPr>
      <w:r w:rsidRPr="007A37E2">
        <w:rPr>
          <w:rFonts w:ascii="Arial" w:hAnsi="Arial" w:cs="Arial"/>
          <w:b/>
        </w:rPr>
        <w:t>………………………………….……</w:t>
      </w:r>
    </w:p>
    <w:p w14:paraId="1D3467DC" w14:textId="77777777" w:rsidR="00C92352" w:rsidRPr="007A37E2" w:rsidRDefault="00C92352" w:rsidP="00C92352">
      <w:pPr>
        <w:rPr>
          <w:rFonts w:ascii="Arial" w:hAnsi="Arial" w:cs="Arial"/>
          <w:b/>
        </w:rPr>
      </w:pPr>
      <w:r w:rsidRPr="007A37E2">
        <w:rPr>
          <w:rFonts w:ascii="Arial" w:hAnsi="Arial" w:cs="Arial"/>
          <w:sz w:val="20"/>
          <w:szCs w:val="20"/>
        </w:rPr>
        <w:t xml:space="preserve">           (podpis Dyrektora PUP)</w:t>
      </w:r>
    </w:p>
    <w:p w14:paraId="7E813770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3E38BFB2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  <w:r w:rsidRPr="007A37E2">
        <w:rPr>
          <w:rFonts w:ascii="Arial" w:hAnsi="Arial" w:cs="Arial"/>
          <w:b/>
          <w:sz w:val="20"/>
          <w:szCs w:val="20"/>
        </w:rPr>
        <w:t>Białystok, dn. …………………..….……</w:t>
      </w:r>
    </w:p>
    <w:p w14:paraId="221EDAD2" w14:textId="77777777" w:rsidR="00C92352" w:rsidRPr="007A37E2" w:rsidRDefault="00C92352">
      <w:pPr>
        <w:spacing w:line="240" w:lineRule="auto"/>
        <w:jc w:val="both"/>
        <w:rPr>
          <w:rFonts w:ascii="Arial" w:hAnsi="Arial" w:cs="Arial"/>
          <w:b/>
        </w:rPr>
      </w:pPr>
    </w:p>
    <w:p w14:paraId="14BD64E3" w14:textId="77777777" w:rsidR="00C92352" w:rsidRPr="004963F5" w:rsidRDefault="00C92352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C92352" w:rsidRPr="004963F5" w:rsidSect="00AA7326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9073" w14:textId="77777777" w:rsidR="001A08B3" w:rsidRDefault="001A08B3" w:rsidP="00C73DA5">
      <w:pPr>
        <w:spacing w:after="0" w:line="240" w:lineRule="auto"/>
      </w:pPr>
      <w:r>
        <w:separator/>
      </w:r>
    </w:p>
  </w:endnote>
  <w:endnote w:type="continuationSeparator" w:id="0">
    <w:p w14:paraId="5B1095A1" w14:textId="77777777" w:rsidR="001A08B3" w:rsidRDefault="001A08B3" w:rsidP="00C7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D3CF" w14:textId="77777777" w:rsidR="00C73DA5" w:rsidRDefault="00C73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5055" w14:textId="77777777" w:rsidR="001A08B3" w:rsidRDefault="001A08B3" w:rsidP="00C73DA5">
      <w:pPr>
        <w:spacing w:after="0" w:line="240" w:lineRule="auto"/>
      </w:pPr>
      <w:r>
        <w:separator/>
      </w:r>
    </w:p>
  </w:footnote>
  <w:footnote w:type="continuationSeparator" w:id="0">
    <w:p w14:paraId="4C401835" w14:textId="77777777" w:rsidR="001A08B3" w:rsidRDefault="001A08B3" w:rsidP="00C7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9C5"/>
    <w:multiLevelType w:val="hybridMultilevel"/>
    <w:tmpl w:val="4D2AD8F4"/>
    <w:lvl w:ilvl="0" w:tplc="978E9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79E"/>
    <w:multiLevelType w:val="multilevel"/>
    <w:tmpl w:val="890E70A8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A53D76"/>
    <w:multiLevelType w:val="hybridMultilevel"/>
    <w:tmpl w:val="275AEEAA"/>
    <w:lvl w:ilvl="0" w:tplc="EE70F93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76DCD"/>
    <w:multiLevelType w:val="hybridMultilevel"/>
    <w:tmpl w:val="71D22898"/>
    <w:lvl w:ilvl="0" w:tplc="09EE3966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" w15:restartNumberingAfterBreak="0">
    <w:nsid w:val="29EC0D69"/>
    <w:multiLevelType w:val="hybridMultilevel"/>
    <w:tmpl w:val="DA742CBA"/>
    <w:lvl w:ilvl="0" w:tplc="1272DC52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FE92A61"/>
    <w:multiLevelType w:val="multilevel"/>
    <w:tmpl w:val="0C7EA78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D356EB"/>
    <w:multiLevelType w:val="hybridMultilevel"/>
    <w:tmpl w:val="7070D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0EFA"/>
    <w:multiLevelType w:val="hybridMultilevel"/>
    <w:tmpl w:val="5586686E"/>
    <w:lvl w:ilvl="0" w:tplc="CF966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39CC"/>
    <w:multiLevelType w:val="multilevel"/>
    <w:tmpl w:val="F20C45F6"/>
    <w:lvl w:ilvl="0">
      <w:numFmt w:val="decimal"/>
      <w:lvlText w:val="(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7E3CD8"/>
    <w:multiLevelType w:val="hybridMultilevel"/>
    <w:tmpl w:val="F3FA6B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46647"/>
    <w:multiLevelType w:val="hybridMultilevel"/>
    <w:tmpl w:val="1F04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EFA"/>
    <w:multiLevelType w:val="hybridMultilevel"/>
    <w:tmpl w:val="34B6A4EE"/>
    <w:lvl w:ilvl="0" w:tplc="BD144FBA">
      <w:start w:val="1"/>
      <w:numFmt w:val="upp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E6602"/>
    <w:multiLevelType w:val="hybridMultilevel"/>
    <w:tmpl w:val="502E5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861C6"/>
    <w:multiLevelType w:val="hybridMultilevel"/>
    <w:tmpl w:val="14545890"/>
    <w:lvl w:ilvl="0" w:tplc="0A62A9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55A0F"/>
    <w:multiLevelType w:val="hybridMultilevel"/>
    <w:tmpl w:val="DB7261E2"/>
    <w:lvl w:ilvl="0" w:tplc="8B5A82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7081"/>
    <w:multiLevelType w:val="hybridMultilevel"/>
    <w:tmpl w:val="D758F79A"/>
    <w:lvl w:ilvl="0" w:tplc="27CC179A">
      <w:start w:val="1"/>
      <w:numFmt w:val="lowerLetter"/>
      <w:lvlText w:val="%1-"/>
      <w:lvlJc w:val="left"/>
      <w:pPr>
        <w:ind w:left="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6" w15:restartNumberingAfterBreak="0">
    <w:nsid w:val="5B5925AB"/>
    <w:multiLevelType w:val="hybridMultilevel"/>
    <w:tmpl w:val="001EFE4E"/>
    <w:lvl w:ilvl="0" w:tplc="978E9D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C2EB2"/>
    <w:multiLevelType w:val="hybridMultilevel"/>
    <w:tmpl w:val="F3F237F4"/>
    <w:lvl w:ilvl="0" w:tplc="AEC2B6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92C4D"/>
    <w:multiLevelType w:val="hybridMultilevel"/>
    <w:tmpl w:val="A7641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1323"/>
    <w:multiLevelType w:val="hybridMultilevel"/>
    <w:tmpl w:val="8DBA9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6598D"/>
    <w:multiLevelType w:val="hybridMultilevel"/>
    <w:tmpl w:val="E6C0FD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EA1681"/>
    <w:multiLevelType w:val="hybridMultilevel"/>
    <w:tmpl w:val="EC3C67C4"/>
    <w:lvl w:ilvl="0" w:tplc="5EBA8C8A">
      <w:start w:val="1"/>
      <w:numFmt w:val="upperRoman"/>
      <w:lvlText w:val="%1."/>
      <w:lvlJc w:val="left"/>
      <w:pPr>
        <w:ind w:left="1571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89825EB"/>
    <w:multiLevelType w:val="hybridMultilevel"/>
    <w:tmpl w:val="E96EAD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E4033"/>
    <w:multiLevelType w:val="hybridMultilevel"/>
    <w:tmpl w:val="4D2AD8F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455254">
    <w:abstractNumId w:val="8"/>
  </w:num>
  <w:num w:numId="2" w16cid:durableId="1981498689">
    <w:abstractNumId w:val="1"/>
  </w:num>
  <w:num w:numId="3" w16cid:durableId="1292858579">
    <w:abstractNumId w:val="6"/>
  </w:num>
  <w:num w:numId="4" w16cid:durableId="14310012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6458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12088550">
    <w:abstractNumId w:val="11"/>
  </w:num>
  <w:num w:numId="7" w16cid:durableId="1666781533">
    <w:abstractNumId w:val="18"/>
  </w:num>
  <w:num w:numId="8" w16cid:durableId="433088885">
    <w:abstractNumId w:val="21"/>
  </w:num>
  <w:num w:numId="9" w16cid:durableId="1327247702">
    <w:abstractNumId w:val="4"/>
  </w:num>
  <w:num w:numId="10" w16cid:durableId="153839848">
    <w:abstractNumId w:val="22"/>
  </w:num>
  <w:num w:numId="11" w16cid:durableId="1690911604">
    <w:abstractNumId w:val="17"/>
  </w:num>
  <w:num w:numId="12" w16cid:durableId="758721557">
    <w:abstractNumId w:val="10"/>
  </w:num>
  <w:num w:numId="13" w16cid:durableId="934705898">
    <w:abstractNumId w:val="12"/>
  </w:num>
  <w:num w:numId="14" w16cid:durableId="101537391">
    <w:abstractNumId w:val="7"/>
  </w:num>
  <w:num w:numId="15" w16cid:durableId="1739478936">
    <w:abstractNumId w:val="5"/>
  </w:num>
  <w:num w:numId="16" w16cid:durableId="1217742983">
    <w:abstractNumId w:val="15"/>
  </w:num>
  <w:num w:numId="17" w16cid:durableId="62260846">
    <w:abstractNumId w:val="2"/>
  </w:num>
  <w:num w:numId="18" w16cid:durableId="780957094">
    <w:abstractNumId w:val="3"/>
  </w:num>
  <w:num w:numId="19" w16cid:durableId="1640111923">
    <w:abstractNumId w:val="13"/>
  </w:num>
  <w:num w:numId="20" w16cid:durableId="359671911">
    <w:abstractNumId w:val="19"/>
  </w:num>
  <w:num w:numId="21" w16cid:durableId="1739789222">
    <w:abstractNumId w:val="9"/>
  </w:num>
  <w:num w:numId="22" w16cid:durableId="18623305">
    <w:abstractNumId w:val="14"/>
  </w:num>
  <w:num w:numId="23" w16cid:durableId="1028793427">
    <w:abstractNumId w:val="0"/>
  </w:num>
  <w:num w:numId="24" w16cid:durableId="932861443">
    <w:abstractNumId w:val="23"/>
  </w:num>
  <w:num w:numId="25" w16cid:durableId="179051070">
    <w:abstractNumId w:val="16"/>
  </w:num>
  <w:num w:numId="26" w16cid:durableId="1902642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7C"/>
    <w:rsid w:val="000070DC"/>
    <w:rsid w:val="00007D77"/>
    <w:rsid w:val="000448CA"/>
    <w:rsid w:val="00055A49"/>
    <w:rsid w:val="00072020"/>
    <w:rsid w:val="00082522"/>
    <w:rsid w:val="000A22EE"/>
    <w:rsid w:val="000B638E"/>
    <w:rsid w:val="000B6DFA"/>
    <w:rsid w:val="000C6911"/>
    <w:rsid w:val="000D5EBC"/>
    <w:rsid w:val="000E7B22"/>
    <w:rsid w:val="00102039"/>
    <w:rsid w:val="00125ECC"/>
    <w:rsid w:val="00126CCD"/>
    <w:rsid w:val="001276C9"/>
    <w:rsid w:val="00133A27"/>
    <w:rsid w:val="001370E7"/>
    <w:rsid w:val="00142B66"/>
    <w:rsid w:val="00155C28"/>
    <w:rsid w:val="00184E75"/>
    <w:rsid w:val="001A08B3"/>
    <w:rsid w:val="001C19A4"/>
    <w:rsid w:val="001C6AF6"/>
    <w:rsid w:val="001C742C"/>
    <w:rsid w:val="001D256B"/>
    <w:rsid w:val="001D556C"/>
    <w:rsid w:val="001F1207"/>
    <w:rsid w:val="00213B86"/>
    <w:rsid w:val="00214644"/>
    <w:rsid w:val="00226C7C"/>
    <w:rsid w:val="00232E6F"/>
    <w:rsid w:val="00233FD8"/>
    <w:rsid w:val="002360CE"/>
    <w:rsid w:val="00247F4C"/>
    <w:rsid w:val="002575A1"/>
    <w:rsid w:val="002718D6"/>
    <w:rsid w:val="002C5DBF"/>
    <w:rsid w:val="002D6105"/>
    <w:rsid w:val="002E3AC5"/>
    <w:rsid w:val="002E7505"/>
    <w:rsid w:val="00315559"/>
    <w:rsid w:val="003264EA"/>
    <w:rsid w:val="003439B5"/>
    <w:rsid w:val="00347C21"/>
    <w:rsid w:val="0036143A"/>
    <w:rsid w:val="00366D7F"/>
    <w:rsid w:val="00367F9B"/>
    <w:rsid w:val="0037296C"/>
    <w:rsid w:val="0038259D"/>
    <w:rsid w:val="00383745"/>
    <w:rsid w:val="00393542"/>
    <w:rsid w:val="003967DA"/>
    <w:rsid w:val="003B0753"/>
    <w:rsid w:val="003D274D"/>
    <w:rsid w:val="00403BBA"/>
    <w:rsid w:val="00410355"/>
    <w:rsid w:val="00410723"/>
    <w:rsid w:val="00411B5D"/>
    <w:rsid w:val="004234A1"/>
    <w:rsid w:val="004241E1"/>
    <w:rsid w:val="004255B4"/>
    <w:rsid w:val="004330A7"/>
    <w:rsid w:val="00444EC9"/>
    <w:rsid w:val="00446807"/>
    <w:rsid w:val="004610FA"/>
    <w:rsid w:val="00464E0A"/>
    <w:rsid w:val="00482B24"/>
    <w:rsid w:val="004839AD"/>
    <w:rsid w:val="00483FA4"/>
    <w:rsid w:val="00485D9B"/>
    <w:rsid w:val="004963F5"/>
    <w:rsid w:val="004A03D5"/>
    <w:rsid w:val="004B00CF"/>
    <w:rsid w:val="004B2621"/>
    <w:rsid w:val="004B7218"/>
    <w:rsid w:val="004D279F"/>
    <w:rsid w:val="004D2B1A"/>
    <w:rsid w:val="004D399E"/>
    <w:rsid w:val="004E2990"/>
    <w:rsid w:val="004E38C6"/>
    <w:rsid w:val="005014B2"/>
    <w:rsid w:val="00504FC1"/>
    <w:rsid w:val="00513490"/>
    <w:rsid w:val="00523D28"/>
    <w:rsid w:val="00526313"/>
    <w:rsid w:val="0052727E"/>
    <w:rsid w:val="0057250A"/>
    <w:rsid w:val="005804B9"/>
    <w:rsid w:val="00580E19"/>
    <w:rsid w:val="00585BAF"/>
    <w:rsid w:val="005901C5"/>
    <w:rsid w:val="005A539E"/>
    <w:rsid w:val="005A691B"/>
    <w:rsid w:val="005C3FAA"/>
    <w:rsid w:val="005D0648"/>
    <w:rsid w:val="00602F67"/>
    <w:rsid w:val="00605288"/>
    <w:rsid w:val="0061057F"/>
    <w:rsid w:val="00620719"/>
    <w:rsid w:val="00623814"/>
    <w:rsid w:val="00633DDB"/>
    <w:rsid w:val="00634B2E"/>
    <w:rsid w:val="00635465"/>
    <w:rsid w:val="006430EE"/>
    <w:rsid w:val="006571CE"/>
    <w:rsid w:val="006700DA"/>
    <w:rsid w:val="00674832"/>
    <w:rsid w:val="00685B72"/>
    <w:rsid w:val="006865A6"/>
    <w:rsid w:val="00693A2E"/>
    <w:rsid w:val="0069609B"/>
    <w:rsid w:val="006A64A0"/>
    <w:rsid w:val="006C07A2"/>
    <w:rsid w:val="006C5F39"/>
    <w:rsid w:val="006F56BE"/>
    <w:rsid w:val="006F71C0"/>
    <w:rsid w:val="00710DB1"/>
    <w:rsid w:val="0071136F"/>
    <w:rsid w:val="007134BA"/>
    <w:rsid w:val="0071740D"/>
    <w:rsid w:val="007228E8"/>
    <w:rsid w:val="00731831"/>
    <w:rsid w:val="00736298"/>
    <w:rsid w:val="00743206"/>
    <w:rsid w:val="00757E2E"/>
    <w:rsid w:val="0076061C"/>
    <w:rsid w:val="00764451"/>
    <w:rsid w:val="007674CA"/>
    <w:rsid w:val="00783F3F"/>
    <w:rsid w:val="00787033"/>
    <w:rsid w:val="007A37E2"/>
    <w:rsid w:val="007B1AA3"/>
    <w:rsid w:val="007B2481"/>
    <w:rsid w:val="007B4F10"/>
    <w:rsid w:val="007C31E1"/>
    <w:rsid w:val="007C4091"/>
    <w:rsid w:val="007D4F6D"/>
    <w:rsid w:val="007D5306"/>
    <w:rsid w:val="007E4E7B"/>
    <w:rsid w:val="007F4F2E"/>
    <w:rsid w:val="007F58D1"/>
    <w:rsid w:val="00804981"/>
    <w:rsid w:val="0082248A"/>
    <w:rsid w:val="0082393C"/>
    <w:rsid w:val="008276E0"/>
    <w:rsid w:val="008322F7"/>
    <w:rsid w:val="008370D3"/>
    <w:rsid w:val="00842499"/>
    <w:rsid w:val="0084760A"/>
    <w:rsid w:val="008543A3"/>
    <w:rsid w:val="00862985"/>
    <w:rsid w:val="008716EC"/>
    <w:rsid w:val="008762E0"/>
    <w:rsid w:val="008927F7"/>
    <w:rsid w:val="00896CD9"/>
    <w:rsid w:val="008A61B1"/>
    <w:rsid w:val="008A70D9"/>
    <w:rsid w:val="008D43CE"/>
    <w:rsid w:val="008F6AC4"/>
    <w:rsid w:val="009313E9"/>
    <w:rsid w:val="00944628"/>
    <w:rsid w:val="00955C8C"/>
    <w:rsid w:val="00981956"/>
    <w:rsid w:val="0099345D"/>
    <w:rsid w:val="009B1FD3"/>
    <w:rsid w:val="009B5BB8"/>
    <w:rsid w:val="009B68C0"/>
    <w:rsid w:val="009C3710"/>
    <w:rsid w:val="009F3F18"/>
    <w:rsid w:val="00A002E8"/>
    <w:rsid w:val="00A05FB6"/>
    <w:rsid w:val="00A20B93"/>
    <w:rsid w:val="00A417E8"/>
    <w:rsid w:val="00A51B3F"/>
    <w:rsid w:val="00A5411F"/>
    <w:rsid w:val="00A66203"/>
    <w:rsid w:val="00A72123"/>
    <w:rsid w:val="00A812A2"/>
    <w:rsid w:val="00A901AE"/>
    <w:rsid w:val="00AA4581"/>
    <w:rsid w:val="00AA67D1"/>
    <w:rsid w:val="00AA7326"/>
    <w:rsid w:val="00AB3597"/>
    <w:rsid w:val="00AB7F8F"/>
    <w:rsid w:val="00AC1F78"/>
    <w:rsid w:val="00AD22E5"/>
    <w:rsid w:val="00AF77B8"/>
    <w:rsid w:val="00B052F1"/>
    <w:rsid w:val="00B10946"/>
    <w:rsid w:val="00B17332"/>
    <w:rsid w:val="00B30F6D"/>
    <w:rsid w:val="00B33D45"/>
    <w:rsid w:val="00B44474"/>
    <w:rsid w:val="00B46701"/>
    <w:rsid w:val="00B47F34"/>
    <w:rsid w:val="00B546BB"/>
    <w:rsid w:val="00B63DA7"/>
    <w:rsid w:val="00B65572"/>
    <w:rsid w:val="00B75D4F"/>
    <w:rsid w:val="00B76304"/>
    <w:rsid w:val="00B84017"/>
    <w:rsid w:val="00B846AC"/>
    <w:rsid w:val="00B9281F"/>
    <w:rsid w:val="00B95C7B"/>
    <w:rsid w:val="00BA3892"/>
    <w:rsid w:val="00BB5D26"/>
    <w:rsid w:val="00BE0D99"/>
    <w:rsid w:val="00BF5946"/>
    <w:rsid w:val="00C10195"/>
    <w:rsid w:val="00C12B12"/>
    <w:rsid w:val="00C37676"/>
    <w:rsid w:val="00C37849"/>
    <w:rsid w:val="00C37F0A"/>
    <w:rsid w:val="00C4175C"/>
    <w:rsid w:val="00C505D3"/>
    <w:rsid w:val="00C6226D"/>
    <w:rsid w:val="00C71C6E"/>
    <w:rsid w:val="00C73DA5"/>
    <w:rsid w:val="00C75E65"/>
    <w:rsid w:val="00C866BD"/>
    <w:rsid w:val="00C90788"/>
    <w:rsid w:val="00C91303"/>
    <w:rsid w:val="00C92352"/>
    <w:rsid w:val="00C9267C"/>
    <w:rsid w:val="00C93991"/>
    <w:rsid w:val="00CB2608"/>
    <w:rsid w:val="00CB428B"/>
    <w:rsid w:val="00CB5357"/>
    <w:rsid w:val="00CB70C1"/>
    <w:rsid w:val="00CB7608"/>
    <w:rsid w:val="00CC5836"/>
    <w:rsid w:val="00CD3A67"/>
    <w:rsid w:val="00CD3FAC"/>
    <w:rsid w:val="00CD6FD1"/>
    <w:rsid w:val="00CE15A3"/>
    <w:rsid w:val="00D00C29"/>
    <w:rsid w:val="00D01262"/>
    <w:rsid w:val="00D212A9"/>
    <w:rsid w:val="00D47D21"/>
    <w:rsid w:val="00D53828"/>
    <w:rsid w:val="00D60615"/>
    <w:rsid w:val="00D6517C"/>
    <w:rsid w:val="00D707D7"/>
    <w:rsid w:val="00D71ACC"/>
    <w:rsid w:val="00D723F5"/>
    <w:rsid w:val="00D92FD8"/>
    <w:rsid w:val="00D93E21"/>
    <w:rsid w:val="00D96DA5"/>
    <w:rsid w:val="00DA2250"/>
    <w:rsid w:val="00DA7D95"/>
    <w:rsid w:val="00DB3B31"/>
    <w:rsid w:val="00DC1BBF"/>
    <w:rsid w:val="00DD3151"/>
    <w:rsid w:val="00DD644A"/>
    <w:rsid w:val="00E01502"/>
    <w:rsid w:val="00E15051"/>
    <w:rsid w:val="00E30794"/>
    <w:rsid w:val="00E30961"/>
    <w:rsid w:val="00E332A4"/>
    <w:rsid w:val="00E34781"/>
    <w:rsid w:val="00E47B69"/>
    <w:rsid w:val="00E504DF"/>
    <w:rsid w:val="00E54AED"/>
    <w:rsid w:val="00E570F2"/>
    <w:rsid w:val="00E65D83"/>
    <w:rsid w:val="00E6743B"/>
    <w:rsid w:val="00E74733"/>
    <w:rsid w:val="00E824F3"/>
    <w:rsid w:val="00E90AD3"/>
    <w:rsid w:val="00EA00A8"/>
    <w:rsid w:val="00EA26A4"/>
    <w:rsid w:val="00EB77DD"/>
    <w:rsid w:val="00EC36E8"/>
    <w:rsid w:val="00EC3959"/>
    <w:rsid w:val="00ED2BD3"/>
    <w:rsid w:val="00EF340E"/>
    <w:rsid w:val="00F03C3E"/>
    <w:rsid w:val="00F065A2"/>
    <w:rsid w:val="00F075DF"/>
    <w:rsid w:val="00F15B90"/>
    <w:rsid w:val="00F27D00"/>
    <w:rsid w:val="00F3494C"/>
    <w:rsid w:val="00F40CCA"/>
    <w:rsid w:val="00F42C8B"/>
    <w:rsid w:val="00F44584"/>
    <w:rsid w:val="00F5347F"/>
    <w:rsid w:val="00F5533D"/>
    <w:rsid w:val="00F606F3"/>
    <w:rsid w:val="00F61B95"/>
    <w:rsid w:val="00F65D38"/>
    <w:rsid w:val="00F67A46"/>
    <w:rsid w:val="00F70D95"/>
    <w:rsid w:val="00F74A4F"/>
    <w:rsid w:val="00F8123D"/>
    <w:rsid w:val="00F97184"/>
    <w:rsid w:val="00FA667B"/>
    <w:rsid w:val="00FC7008"/>
    <w:rsid w:val="00FD0FFA"/>
    <w:rsid w:val="00FD2043"/>
    <w:rsid w:val="00FD5ED0"/>
    <w:rsid w:val="00FE1323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A917"/>
  <w15:chartTrackingRefBased/>
  <w15:docId w15:val="{3A9F1C3E-7033-458B-83FF-3C1F053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4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DA5"/>
  </w:style>
  <w:style w:type="paragraph" w:styleId="Stopka">
    <w:name w:val="footer"/>
    <w:basedOn w:val="Normalny"/>
    <w:link w:val="StopkaZnak"/>
    <w:uiPriority w:val="99"/>
    <w:unhideWhenUsed/>
    <w:rsid w:val="00C7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DA5"/>
  </w:style>
  <w:style w:type="character" w:styleId="Tekstzastpczy">
    <w:name w:val="Placeholder Text"/>
    <w:basedOn w:val="Domylnaczcionkaakapitu"/>
    <w:uiPriority w:val="99"/>
    <w:semiHidden/>
    <w:rsid w:val="00C939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0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4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4529-A846-4A95-9C38-F7C6F820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Syriusz</dc:creator>
  <cp:keywords/>
  <dc:description/>
  <cp:lastModifiedBy>Elżbieta Dudkiewicz</cp:lastModifiedBy>
  <cp:revision>30</cp:revision>
  <cp:lastPrinted>2024-07-08T07:41:00Z</cp:lastPrinted>
  <dcterms:created xsi:type="dcterms:W3CDTF">2023-01-12T09:10:00Z</dcterms:created>
  <dcterms:modified xsi:type="dcterms:W3CDTF">2025-01-09T14:11:00Z</dcterms:modified>
</cp:coreProperties>
</file>