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8EE" w14:textId="77777777" w:rsidR="00EE3FA2" w:rsidRDefault="00EE3FA2">
      <w:pPr>
        <w:rPr>
          <w:sz w:val="2"/>
          <w:szCs w:val="2"/>
        </w:rPr>
        <w:sectPr w:rsidR="00EE3FA2" w:rsidSect="007C08E7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5A822307" w14:textId="1A72B80E" w:rsidR="00EE3FA2" w:rsidRPr="007C08E7" w:rsidRDefault="00626BF1" w:rsidP="00EF6BBE">
      <w:pPr>
        <w:tabs>
          <w:tab w:val="left" w:pos="1188"/>
        </w:tabs>
        <w:spacing w:line="434" w:lineRule="exact"/>
        <w:jc w:val="right"/>
        <w:rPr>
          <w:rFonts w:ascii="Times New Roman" w:hAnsi="Times New Roman" w:cs="Times New Roman"/>
        </w:rPr>
        <w:sectPr w:rsidR="00EE3FA2" w:rsidRPr="007C08E7">
          <w:type w:val="continuous"/>
          <w:pgSz w:w="11900" w:h="16840"/>
          <w:pgMar w:top="528" w:right="537" w:bottom="763" w:left="49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6C36BC0" wp14:editId="3642D35E">
                <wp:simplePos x="0" y="0"/>
                <wp:positionH relativeFrom="margin">
                  <wp:posOffset>722630</wp:posOffset>
                </wp:positionH>
                <wp:positionV relativeFrom="paragraph">
                  <wp:posOffset>120650</wp:posOffset>
                </wp:positionV>
                <wp:extent cx="1311910" cy="172720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E36E" w14:textId="77777777" w:rsidR="00626BF1" w:rsidRDefault="00626BF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36B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9pt;margin-top:9.5pt;width:103.3pt;height:13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PX5gEAALYDAAAOAAAAZHJzL2Uyb0RvYy54bWysU9uO0zAQfUfiHyy/0zRFohA1XS27KkJa&#10;YKVdPmDiOI1F4jFjt0n5esZOUxb2bcWLNZnLmTNnJpurse/EUZM3aEuZL5ZSaKuwNnZfyu+Puzfv&#10;pfABbA0dWl3Kk/byavv61WZwhV5hi12tSTCI9cXgStmG4Ios86rVPfgFOm052CD1EPiT9llNMDB6&#10;32Wr5fJdNiDVjlBp79l7OwXlNuE3jVbhW9N4HURXSuYW0kvpreKbbTdQ7Alca9SZBryARQ/GctML&#10;1C0EEAcyz6B6owg9NmGhsM+waYzSaQaeJl/+M81DC06nWVgc7y4y+f8Hq74e70mYupQrKSz0vKJH&#10;PQbxEUexjuoMzhec9OA4LYzs5i2nSb27Q/XDC4s3Ldi9vibCodVQM7s8VmZPSiccH0Gq4QvW3AYO&#10;ARPQ2FAfpWMxBKPzlk6XzUQqKrZ8m+cfcg4pjuXr1XqVVpdBMVc78uGTxl5Eo5TEm0/ocLzzIbKB&#10;Yk6JzSzuTNel7Xf2LwcnRk9iHwlP1MNYjWc1KqxPPAfhdEx8/Gy0SL+kGPiQSul/HoC0FN1ny1rE&#10;q5sNmo1qNsAqLi1lkGIyb8J0nQdHZt8y8qz2Neu1M2mUKOzE4syTjyNNeD7keH1Pv1PWn99t+xsA&#10;AP//AwBQSwMEFAAGAAgAAAAhAJ/MwgTdAAAACQEAAA8AAABkcnMvZG93bnJldi54bWxMj8FOwzAQ&#10;RO9I/IO1SFxQ6zitIhriVAjBhRuFCzc33iYR9jqK3ST061lOcNvRjmbeVPvFOzHhGPtAGtQ6A4HU&#10;BNtTq+Hj/WV1DyImQ9a4QKjhGyPs6+urypQ2zPSG0yG1gkMolkZDl9JQShmbDr2J6zAg8e8URm8S&#10;y7GVdjQzh3sn8ywrpDc9cUNnBnzqsPk6nL2GYnke7l53mM+Xxk30eVEqodL69mZ5fACRcEl/ZvjF&#10;Z3SomekYzmSjcKzVhtETHzvexIZNnm1BHDVsixxkXcn/C+ofAAAA//8DAFBLAQItABQABgAIAAAA&#10;IQC2gziS/gAAAOEBAAATAAAAAAAAAAAAAAAAAAAAAABbQ29udGVudF9UeXBlc10ueG1sUEsBAi0A&#10;FAAGAAgAAAAhADj9If/WAAAAlAEAAAsAAAAAAAAAAAAAAAAALwEAAF9yZWxzLy5yZWxzUEsBAi0A&#10;FAAGAAgAAAAhAAwag9fmAQAAtgMAAA4AAAAAAAAAAAAAAAAALgIAAGRycy9lMm9Eb2MueG1sUEsB&#10;Ai0AFAAGAAgAAAAhAJ/MwgTdAAAACQEAAA8AAAAAAAAAAAAAAAAAQAQAAGRycy9kb3ducmV2Lnht&#10;bFBLBQYAAAAABAAEAPMAAABKBQAAAAA=&#10;" filled="f" stroked="f">
                <v:textbox style="mso-fit-shape-to-text:t" inset="0,0,0,0">
                  <w:txbxContent>
                    <w:p w14:paraId="6AB7E36E" w14:textId="77777777" w:rsidR="00626BF1" w:rsidRDefault="00626BF1"/>
                  </w:txbxContent>
                </v:textbox>
                <w10:wrap anchorx="margin"/>
              </v:shape>
            </w:pict>
          </mc:Fallback>
        </mc:AlternateContent>
      </w:r>
      <w:r w:rsidR="00EF6BBE">
        <w:rPr>
          <w:rFonts w:ascii="Times New Roman" w:hAnsi="Times New Roman" w:cs="Times New Roman"/>
        </w:rPr>
        <w:tab/>
        <w:t xml:space="preserve">Zał. </w:t>
      </w:r>
      <w:r w:rsidR="00DC47CD">
        <w:rPr>
          <w:rFonts w:ascii="Times New Roman" w:hAnsi="Times New Roman" w:cs="Times New Roman"/>
        </w:rPr>
        <w:t>3a</w:t>
      </w:r>
    </w:p>
    <w:p w14:paraId="5B735ED6" w14:textId="77777777" w:rsidR="00EF6BBE" w:rsidRDefault="00EF6BBE" w:rsidP="00626BF1">
      <w:pPr>
        <w:pStyle w:val="Teksttreci60"/>
        <w:shd w:val="clear" w:color="auto" w:fill="auto"/>
        <w:spacing w:line="200" w:lineRule="exact"/>
        <w:ind w:left="1276"/>
        <w:rPr>
          <w:rStyle w:val="Teksttreci6Exact"/>
          <w:rFonts w:ascii="Times New Roman" w:hAnsi="Times New Roman" w:cs="Times New Roman"/>
          <w:sz w:val="24"/>
          <w:szCs w:val="24"/>
        </w:rPr>
      </w:pPr>
      <w:bookmarkStart w:id="0" w:name="bookmark1"/>
    </w:p>
    <w:p w14:paraId="1C2E40EA" w14:textId="38060ED2" w:rsidR="00626BF1" w:rsidRPr="007C08E7" w:rsidRDefault="00626BF1" w:rsidP="00626BF1">
      <w:pPr>
        <w:pStyle w:val="Teksttreci60"/>
        <w:shd w:val="clear" w:color="auto" w:fill="auto"/>
        <w:spacing w:line="200" w:lineRule="exact"/>
        <w:ind w:left="1276"/>
        <w:rPr>
          <w:rStyle w:val="Teksttreci6Exact"/>
          <w:rFonts w:ascii="Times New Roman" w:hAnsi="Times New Roman" w:cs="Times New Roman"/>
          <w:sz w:val="24"/>
          <w:szCs w:val="24"/>
        </w:rPr>
      </w:pPr>
      <w:r w:rsidRPr="007C08E7">
        <w:rPr>
          <w:rStyle w:val="Teksttreci6Exact"/>
          <w:rFonts w:ascii="Times New Roman" w:hAnsi="Times New Roman" w:cs="Times New Roman"/>
          <w:sz w:val="24"/>
          <w:szCs w:val="24"/>
        </w:rPr>
        <w:t>……………………</w:t>
      </w:r>
    </w:p>
    <w:p w14:paraId="7A510E38" w14:textId="2EE82DB5" w:rsidR="00626BF1" w:rsidRPr="007C08E7" w:rsidRDefault="00626BF1" w:rsidP="00626BF1">
      <w:pPr>
        <w:pStyle w:val="Teksttreci60"/>
        <w:shd w:val="clear" w:color="auto" w:fill="auto"/>
        <w:spacing w:line="200" w:lineRule="exact"/>
        <w:ind w:left="1276"/>
        <w:rPr>
          <w:rFonts w:ascii="Times New Roman" w:hAnsi="Times New Roman" w:cs="Times New Roman"/>
          <w:sz w:val="24"/>
          <w:szCs w:val="24"/>
        </w:rPr>
      </w:pPr>
      <w:r w:rsidRPr="007C08E7">
        <w:rPr>
          <w:rStyle w:val="Teksttreci6Exact"/>
          <w:rFonts w:ascii="Times New Roman" w:hAnsi="Times New Roman" w:cs="Times New Roman"/>
          <w:sz w:val="24"/>
          <w:szCs w:val="24"/>
        </w:rPr>
        <w:t>pieczęć pracodawcy</w:t>
      </w:r>
    </w:p>
    <w:p w14:paraId="356A3F17" w14:textId="77777777" w:rsidR="00626BF1" w:rsidRPr="007C08E7" w:rsidRDefault="00626BF1" w:rsidP="00626BF1">
      <w:pPr>
        <w:jc w:val="center"/>
        <w:rPr>
          <w:rFonts w:ascii="Times New Roman" w:hAnsi="Times New Roman" w:cs="Times New Roman"/>
          <w:b/>
          <w:bCs/>
        </w:rPr>
      </w:pPr>
    </w:p>
    <w:p w14:paraId="3A4B0476" w14:textId="77777777" w:rsidR="00626BF1" w:rsidRPr="007C08E7" w:rsidRDefault="00626BF1" w:rsidP="00626BF1">
      <w:pPr>
        <w:jc w:val="center"/>
        <w:rPr>
          <w:rFonts w:ascii="Times New Roman" w:hAnsi="Times New Roman" w:cs="Times New Roman"/>
          <w:b/>
          <w:bCs/>
        </w:rPr>
      </w:pPr>
    </w:p>
    <w:p w14:paraId="4D869E6E" w14:textId="48031BB7" w:rsidR="00EE3FA2" w:rsidRPr="007C08E7" w:rsidRDefault="00066510" w:rsidP="00626BF1">
      <w:pPr>
        <w:jc w:val="center"/>
        <w:rPr>
          <w:rFonts w:ascii="Times New Roman" w:hAnsi="Times New Roman" w:cs="Times New Roman"/>
          <w:b/>
          <w:bCs/>
        </w:rPr>
      </w:pPr>
      <w:r w:rsidRPr="007C08E7">
        <w:rPr>
          <w:rFonts w:ascii="Times New Roman" w:hAnsi="Times New Roman" w:cs="Times New Roman"/>
          <w:b/>
          <w:bCs/>
        </w:rPr>
        <w:t>PROGRAM</w:t>
      </w:r>
      <w:bookmarkEnd w:id="0"/>
    </w:p>
    <w:p w14:paraId="2398E39C" w14:textId="60B1EE9A" w:rsidR="00EF6BBE" w:rsidRPr="007C08E7" w:rsidRDefault="00066510" w:rsidP="00626BF1">
      <w:pPr>
        <w:jc w:val="center"/>
        <w:rPr>
          <w:rFonts w:ascii="Times New Roman" w:hAnsi="Times New Roman" w:cs="Times New Roman"/>
          <w:b/>
          <w:bCs/>
        </w:rPr>
      </w:pPr>
      <w:bookmarkStart w:id="1" w:name="bookmark2"/>
      <w:r w:rsidRPr="007C08E7">
        <w:rPr>
          <w:rFonts w:ascii="Times New Roman" w:hAnsi="Times New Roman" w:cs="Times New Roman"/>
          <w:b/>
          <w:bCs/>
        </w:rPr>
        <w:t>oceny kandydata do pracy</w:t>
      </w:r>
      <w:r w:rsidRPr="007C08E7">
        <w:rPr>
          <w:rFonts w:ascii="Times New Roman" w:hAnsi="Times New Roman" w:cs="Times New Roman"/>
          <w:b/>
          <w:bCs/>
        </w:rPr>
        <w:br/>
        <w:t xml:space="preserve">podczas </w:t>
      </w:r>
      <w:bookmarkEnd w:id="1"/>
      <w:r w:rsidR="00EF6BBE" w:rsidRPr="00F73D42">
        <w:rPr>
          <w:rFonts w:ascii="Times New Roman" w:hAnsi="Times New Roman" w:cs="Times New Roman"/>
          <w:b/>
          <w:bCs/>
          <w:color w:val="auto"/>
        </w:rPr>
        <w:t>stażu rekrutacyjn</w:t>
      </w:r>
      <w:r w:rsidR="00DC47CD" w:rsidRPr="00F73D42">
        <w:rPr>
          <w:rFonts w:ascii="Times New Roman" w:hAnsi="Times New Roman" w:cs="Times New Roman"/>
          <w:b/>
          <w:bCs/>
          <w:color w:val="auto"/>
        </w:rPr>
        <w:t>ego</w:t>
      </w:r>
    </w:p>
    <w:p w14:paraId="1AC73414" w14:textId="77777777" w:rsidR="00626BF1" w:rsidRPr="007C08E7" w:rsidRDefault="00626BF1" w:rsidP="00626BF1">
      <w:pPr>
        <w:jc w:val="center"/>
        <w:rPr>
          <w:rFonts w:ascii="Times New Roman" w:hAnsi="Times New Roman" w:cs="Times New Roman"/>
          <w:b/>
          <w:bCs/>
        </w:rPr>
      </w:pPr>
    </w:p>
    <w:p w14:paraId="74AF4349" w14:textId="74CC5F29" w:rsidR="00EE3FA2" w:rsidRPr="007C08E7" w:rsidRDefault="00066510" w:rsidP="007C08E7">
      <w:pPr>
        <w:pStyle w:val="Teksttreci70"/>
        <w:numPr>
          <w:ilvl w:val="0"/>
          <w:numId w:val="1"/>
        </w:numPr>
        <w:shd w:val="clear" w:color="auto" w:fill="auto"/>
        <w:tabs>
          <w:tab w:val="left" w:pos="1594"/>
        </w:tabs>
        <w:spacing w:before="0" w:after="0" w:line="360" w:lineRule="auto"/>
        <w:ind w:left="1240"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Nazwa pracodawcy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………………………………………………………………..….……………...</w:t>
      </w:r>
    </w:p>
    <w:p w14:paraId="02B5415B" w14:textId="48936AB0" w:rsidR="00EE3FA2" w:rsidRPr="007C08E7" w:rsidRDefault="00066510" w:rsidP="00626BF1">
      <w:pPr>
        <w:pStyle w:val="Teksttreci70"/>
        <w:numPr>
          <w:ilvl w:val="0"/>
          <w:numId w:val="1"/>
        </w:numPr>
        <w:shd w:val="clear" w:color="auto" w:fill="auto"/>
        <w:tabs>
          <w:tab w:val="left" w:pos="1598"/>
          <w:tab w:val="left" w:leader="dot" w:pos="9508"/>
        </w:tabs>
        <w:spacing w:before="0" w:after="0" w:line="360" w:lineRule="auto"/>
        <w:ind w:left="1240"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Nazwa zawodu lub specjalności, której program dotyczy 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………………………..…………………</w:t>
      </w:r>
    </w:p>
    <w:p w14:paraId="7E990105" w14:textId="29E38442" w:rsidR="00EE3FA2" w:rsidRPr="007C08E7" w:rsidRDefault="00066510" w:rsidP="007C08E7">
      <w:pPr>
        <w:pStyle w:val="Teksttreci70"/>
        <w:numPr>
          <w:ilvl w:val="0"/>
          <w:numId w:val="1"/>
        </w:numPr>
        <w:shd w:val="clear" w:color="auto" w:fill="auto"/>
        <w:spacing w:before="0" w:after="0" w:line="360" w:lineRule="auto"/>
        <w:ind w:left="1560" w:right="808" w:hanging="3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Nazwa stanowiska pracy, na którym odbywan</w:t>
      </w:r>
      <w:r w:rsidR="00EF6BBE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będzie </w:t>
      </w:r>
      <w:r w:rsidR="00EF6BBE">
        <w:rPr>
          <w:rFonts w:ascii="Times New Roman" w:hAnsi="Times New Roman" w:cs="Times New Roman"/>
          <w:b w:val="0"/>
          <w:bCs w:val="0"/>
          <w:sz w:val="24"/>
          <w:szCs w:val="24"/>
        </w:rPr>
        <w:t>staż rekrutacyjny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9092A" w14:textId="44C0F2FB" w:rsidR="00EE3FA2" w:rsidRDefault="00066510" w:rsidP="007C08E7">
      <w:pPr>
        <w:pStyle w:val="Teksttreci70"/>
        <w:numPr>
          <w:ilvl w:val="0"/>
          <w:numId w:val="1"/>
        </w:numPr>
        <w:shd w:val="clear" w:color="auto" w:fill="auto"/>
        <w:spacing w:before="0" w:after="0" w:line="360" w:lineRule="auto"/>
        <w:ind w:left="1560" w:right="808" w:hanging="3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Zakres zadań wykonywanych przez kandydata do pracy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6558F" w14:textId="7B959BED" w:rsidR="007C08E7" w:rsidRPr="007C08E7" w:rsidRDefault="007C08E7" w:rsidP="007C08E7">
      <w:pPr>
        <w:pStyle w:val="Teksttreci70"/>
        <w:shd w:val="clear" w:color="auto" w:fill="auto"/>
        <w:spacing w:before="0" w:after="0" w:line="360" w:lineRule="auto"/>
        <w:ind w:left="1240"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………………………………………………………………………………………………………</w:t>
      </w:r>
    </w:p>
    <w:p w14:paraId="117173D7" w14:textId="0BEE1AE4" w:rsidR="00EE3FA2" w:rsidRPr="007C08E7" w:rsidRDefault="00066510" w:rsidP="007C08E7">
      <w:pPr>
        <w:pStyle w:val="Teksttreci70"/>
        <w:numPr>
          <w:ilvl w:val="0"/>
          <w:numId w:val="1"/>
        </w:numPr>
        <w:shd w:val="clear" w:color="auto" w:fill="auto"/>
        <w:spacing w:before="0" w:after="0" w:line="360" w:lineRule="auto"/>
        <w:ind w:left="1560" w:right="808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Rodzaj weryfikowanych kwalifikacji lub umiejętności zawodowych Kandydata do pracy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5C1F1" w14:textId="453D145A" w:rsidR="00EE3FA2" w:rsidRPr="007C08E7" w:rsidRDefault="00066510" w:rsidP="00626BF1">
      <w:pPr>
        <w:pStyle w:val="Teksttreci70"/>
        <w:numPr>
          <w:ilvl w:val="0"/>
          <w:numId w:val="1"/>
        </w:numPr>
        <w:shd w:val="clear" w:color="auto" w:fill="auto"/>
        <w:tabs>
          <w:tab w:val="left" w:pos="1594"/>
          <w:tab w:val="left" w:leader="dot" w:pos="9957"/>
        </w:tabs>
        <w:spacing w:before="0" w:after="0" w:line="360" w:lineRule="auto"/>
        <w:ind w:left="1600" w:right="8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Wykorzystywane metody oceny kwalifikacji lub umiejętności zawodowych kandydata do pracy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C08E7">
        <w:rPr>
          <w:rFonts w:ascii="Times New Roman" w:hAnsi="Times New Roman" w:cs="Times New Roman"/>
          <w:b w:val="0"/>
          <w:bCs w:val="0"/>
          <w:sz w:val="24"/>
          <w:szCs w:val="24"/>
        </w:rPr>
        <w:t>..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...........………………………………………………………………………………………………</w:t>
      </w:r>
      <w:r w:rsid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……….</w:t>
      </w:r>
    </w:p>
    <w:p w14:paraId="689E1549" w14:textId="1855A0BC" w:rsidR="00EE3FA2" w:rsidRDefault="00066510" w:rsidP="00626BF1">
      <w:pPr>
        <w:pStyle w:val="Teksttreci70"/>
        <w:numPr>
          <w:ilvl w:val="0"/>
          <w:numId w:val="1"/>
        </w:numPr>
        <w:shd w:val="clear" w:color="auto" w:fill="auto"/>
        <w:tabs>
          <w:tab w:val="left" w:pos="1603"/>
          <w:tab w:val="left" w:leader="dot" w:pos="9957"/>
        </w:tabs>
        <w:spacing w:before="0" w:after="0" w:line="360" w:lineRule="auto"/>
        <w:ind w:left="1600" w:right="8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Nazwisko i imię oraz stanowisko służbowe opiekuna osoby skierowanej </w:t>
      </w:r>
      <w:r w:rsidR="00EF6B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staż rekrutacyjny  </w:t>
      </w:r>
      <w:r w:rsidR="00626BF1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…………</w:t>
      </w:r>
    </w:p>
    <w:p w14:paraId="18390D41" w14:textId="5FBE2524" w:rsidR="007C08E7" w:rsidRDefault="007C08E7" w:rsidP="007C08E7">
      <w:pPr>
        <w:pStyle w:val="Teksttreci70"/>
        <w:shd w:val="clear" w:color="auto" w:fill="auto"/>
        <w:tabs>
          <w:tab w:val="left" w:pos="1603"/>
          <w:tab w:val="left" w:leader="dot" w:pos="9957"/>
        </w:tabs>
        <w:spacing w:before="0" w:after="0" w:line="360" w:lineRule="auto"/>
        <w:ind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A3CE91" w14:textId="77777777" w:rsidR="007C08E7" w:rsidRPr="007C08E7" w:rsidRDefault="007C08E7" w:rsidP="007C08E7">
      <w:pPr>
        <w:pStyle w:val="Teksttreci70"/>
        <w:shd w:val="clear" w:color="auto" w:fill="auto"/>
        <w:tabs>
          <w:tab w:val="left" w:pos="1603"/>
          <w:tab w:val="left" w:leader="dot" w:pos="9957"/>
        </w:tabs>
        <w:spacing w:before="0" w:after="0" w:line="360" w:lineRule="auto"/>
        <w:ind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A39073" w14:textId="09B79556" w:rsidR="00EE3FA2" w:rsidRPr="007C08E7" w:rsidRDefault="00626BF1" w:rsidP="007C08E7">
      <w:pPr>
        <w:pStyle w:val="Teksttreci70"/>
        <w:shd w:val="clear" w:color="auto" w:fill="auto"/>
        <w:spacing w:before="0" w:after="0" w:line="240" w:lineRule="auto"/>
        <w:ind w:left="1276" w:right="808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………………….</w:t>
      </w:r>
      <w:r w:rsidR="00066510"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>, dnia</w:t>
      </w: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08E7">
        <w:rPr>
          <w:rFonts w:ascii="Times New Roman" w:hAnsi="Times New Roman" w:cs="Times New Roman"/>
          <w:b w:val="0"/>
          <w:bCs w:val="0"/>
          <w:sz w:val="24"/>
          <w:szCs w:val="24"/>
        </w:rPr>
        <w:t>……….</w:t>
      </w:r>
      <w:r w:rsidRPr="007C0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……………………………………</w:t>
      </w:r>
    </w:p>
    <w:p w14:paraId="04E95A15" w14:textId="40A8BD2A" w:rsidR="00EE3FA2" w:rsidRPr="007C08E7" w:rsidRDefault="00626BF1" w:rsidP="00626BF1">
      <w:pPr>
        <w:pStyle w:val="Teksttreci60"/>
        <w:shd w:val="clear" w:color="auto" w:fill="auto"/>
        <w:spacing w:line="360" w:lineRule="auto"/>
        <w:ind w:left="7320" w:right="808"/>
        <w:jc w:val="both"/>
        <w:rPr>
          <w:rFonts w:ascii="Times New Roman" w:hAnsi="Times New Roman" w:cs="Times New Roman"/>
          <w:b w:val="0"/>
          <w:bCs w:val="0"/>
        </w:rPr>
      </w:pPr>
      <w:r w:rsidRPr="007C08E7">
        <w:rPr>
          <w:rFonts w:ascii="Times New Roman" w:hAnsi="Times New Roman" w:cs="Times New Roman"/>
          <w:b w:val="0"/>
          <w:bCs w:val="0"/>
        </w:rPr>
        <w:t xml:space="preserve">      </w:t>
      </w:r>
      <w:r w:rsidR="007C08E7">
        <w:rPr>
          <w:rFonts w:ascii="Times New Roman" w:hAnsi="Times New Roman" w:cs="Times New Roman"/>
          <w:b w:val="0"/>
          <w:bCs w:val="0"/>
        </w:rPr>
        <w:t xml:space="preserve">   </w:t>
      </w:r>
      <w:r w:rsidRPr="007C08E7">
        <w:rPr>
          <w:rFonts w:ascii="Times New Roman" w:hAnsi="Times New Roman" w:cs="Times New Roman"/>
          <w:b w:val="0"/>
          <w:bCs w:val="0"/>
        </w:rPr>
        <w:t xml:space="preserve">  </w:t>
      </w:r>
      <w:r w:rsidR="00066510" w:rsidRPr="007C08E7">
        <w:rPr>
          <w:rFonts w:ascii="Times New Roman" w:hAnsi="Times New Roman" w:cs="Times New Roman"/>
          <w:b w:val="0"/>
          <w:bCs w:val="0"/>
        </w:rPr>
        <w:t>podpis i pieczęć pracodawcy</w:t>
      </w:r>
    </w:p>
    <w:p w14:paraId="73716875" w14:textId="77777777" w:rsidR="00EE3FA2" w:rsidRPr="007C08E7" w:rsidRDefault="00EE3FA2" w:rsidP="00626BF1">
      <w:pPr>
        <w:spacing w:line="360" w:lineRule="auto"/>
        <w:ind w:right="808"/>
        <w:jc w:val="both"/>
        <w:rPr>
          <w:rFonts w:ascii="Times New Roman" w:hAnsi="Times New Roman" w:cs="Times New Roman"/>
        </w:rPr>
        <w:sectPr w:rsidR="00EE3FA2" w:rsidRPr="007C08E7">
          <w:type w:val="continuous"/>
          <w:pgSz w:w="11900" w:h="16840"/>
          <w:pgMar w:top="595" w:right="0" w:bottom="763" w:left="0" w:header="0" w:footer="3" w:gutter="0"/>
          <w:cols w:space="720"/>
          <w:noEndnote/>
          <w:docGrid w:linePitch="360"/>
        </w:sectPr>
      </w:pPr>
    </w:p>
    <w:p w14:paraId="60C147DD" w14:textId="07F92F83" w:rsidR="00EE3FA2" w:rsidRPr="007C08E7" w:rsidRDefault="00626BF1">
      <w:pPr>
        <w:rPr>
          <w:rFonts w:ascii="Times New Roman" w:hAnsi="Times New Roman" w:cs="Times New Roman"/>
        </w:rPr>
      </w:pPr>
      <w:r w:rsidRPr="007C08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0BC1184A" wp14:editId="0369AC07">
                <wp:simplePos x="0" y="0"/>
                <wp:positionH relativeFrom="margin">
                  <wp:posOffset>1714500</wp:posOffset>
                </wp:positionH>
                <wp:positionV relativeFrom="paragraph">
                  <wp:posOffset>252095</wp:posOffset>
                </wp:positionV>
                <wp:extent cx="280670" cy="2794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3DCC0" w14:textId="4BF3994B" w:rsidR="00EE3FA2" w:rsidRDefault="00EE3FA2">
                            <w:pPr>
                              <w:pStyle w:val="Teksttreci11"/>
                              <w:shd w:val="clear" w:color="auto" w:fill="auto"/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184A" id="Text Box 9" o:spid="_x0000_s1027" type="#_x0000_t202" style="position:absolute;margin-left:135pt;margin-top:19.85pt;width:22.1pt;height:22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f96AEAALwDAAAOAAAAZHJzL2Uyb0RvYy54bWysU9tu2zAMfR+wfxD0vtgJhl6MOEXXIsOA&#10;7gK0+wBGlmNhtqhRSuzs60fJdta1b8NeBIqXo8NDan0zdK04avIGbSmXi1wKbRVWxu5L+f1p++5K&#10;Ch/AVtCi1aU8aS9vNm/frHtX6BU22FaaBINYX/SulE0IrsgyrxrdgV+g05aDNVIHga+0zyqCntG7&#10;Nlvl+UXWI1WOUGnv2Xs/BuUm4de1VuFrXXsdRFtK5hbSSencxTPbrKHYE7jGqIkG/AOLDozlR89Q&#10;9xBAHMi8guqMIvRYh4XCLsO6NkqnHribZf6im8cGnE69sDjenWXy/w9WfTl+I2Eqnp0UFjoe0ZMe&#10;gviAg7iO6vTOF5z06DgtDOyOmbFT7x5Q/fDC4l0Ddq9vibBvNFTMbhkrs2elI46PILv+M1b8DBwC&#10;JqChpi4CshiC0XlKp/NkIhXFztVVfnHJEcWh1eX1+zxNLoNiLnbkw0eNnYhGKYkHn8Dh+OBDJAPF&#10;nBLfsrg1bZuG39q/HJwYPYl85DsyD8NumFSaNNlhdeJuCMeV4i/ARoP0S4qe16mU/ucBSEvRfrKs&#10;SNy92aDZ2M0GWMWlpQxSjOZdGHf04MjsG0aeNb9l1bYmdRTlHVlMdHlFUqPTOscdfH5PWX8+3eY3&#10;AAAA//8DAFBLAwQUAAYACAAAACEAhHkrcN4AAAAJAQAADwAAAGRycy9kb3ducmV2LnhtbEyPzU7D&#10;MBCE70i8g7VIXFDr/KCmDdlUCMGFG4ULNzfeJhH2OordJPTpMSc4jmY08021X6wRE42+d4yQrhMQ&#10;xI3TPbcIH+8vqy0IHxRrZRwTwjd52NfXV5UqtZv5jaZDaEUsYV8qhC6EoZTSNx1Z5dduII7eyY1W&#10;hSjHVupRzbHcGpklyUZa1XNc6NRATx01X4ezRdgsz8Pd646y+dKYiT8vaRooRby9WR4fQARawl8Y&#10;fvEjOtSR6ejOrL0wCFmRxC8BId8VIGIgT+8zEEeEbV6ArCv5/0H9AwAA//8DAFBLAQItABQABgAI&#10;AAAAIQC2gziS/gAAAOEBAAATAAAAAAAAAAAAAAAAAAAAAABbQ29udGVudF9UeXBlc10ueG1sUEsB&#10;Ai0AFAAGAAgAAAAhADj9If/WAAAAlAEAAAsAAAAAAAAAAAAAAAAALwEAAF9yZWxzLy5yZWxzUEsB&#10;Ai0AFAAGAAgAAAAhAColR/3oAQAAvAMAAA4AAAAAAAAAAAAAAAAALgIAAGRycy9lMm9Eb2MueG1s&#10;UEsBAi0AFAAGAAgAAAAhAIR5K3DeAAAACQEAAA8AAAAAAAAAAAAAAAAAQgQAAGRycy9kb3ducmV2&#10;LnhtbFBLBQYAAAAABAAEAPMAAABNBQAAAAA=&#10;" filled="f" stroked="f">
                <v:textbox style="mso-fit-shape-to-text:t" inset="0,0,0,0">
                  <w:txbxContent>
                    <w:p w14:paraId="5D33DCC0" w14:textId="4BF3994B" w:rsidR="00EE3FA2" w:rsidRDefault="00EE3FA2">
                      <w:pPr>
                        <w:pStyle w:val="Teksttreci11"/>
                        <w:shd w:val="clear" w:color="auto" w:fill="auto"/>
                        <w:spacing w:line="4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5B02B0" w14:textId="1817328E" w:rsidR="00626BF1" w:rsidRPr="00626BF1" w:rsidRDefault="00066510" w:rsidP="00626BF1">
      <w:pPr>
        <w:pStyle w:val="Teksttreci90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6BF1"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="00626BF1" w:rsidRPr="00626B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482D667" w14:textId="47B21CDB" w:rsidR="00EE3FA2" w:rsidRDefault="00EE3FA2">
      <w:pPr>
        <w:pStyle w:val="Teksttreci20"/>
        <w:shd w:val="clear" w:color="auto" w:fill="auto"/>
        <w:jc w:val="both"/>
      </w:pPr>
    </w:p>
    <w:sectPr w:rsidR="00EE3FA2">
      <w:type w:val="continuous"/>
      <w:pgSz w:w="11900" w:h="16840"/>
      <w:pgMar w:top="595" w:right="542" w:bottom="763" w:left="1870" w:header="0" w:footer="3" w:gutter="0"/>
      <w:cols w:num="3" w:space="720" w:equalWidth="0">
        <w:col w:w="2011" w:space="1356"/>
        <w:col w:w="2290" w:space="1517"/>
        <w:col w:w="231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7C5F" w14:textId="77777777" w:rsidR="008340EE" w:rsidRDefault="008340EE">
      <w:r>
        <w:separator/>
      </w:r>
    </w:p>
  </w:endnote>
  <w:endnote w:type="continuationSeparator" w:id="0">
    <w:p w14:paraId="6263CBBB" w14:textId="77777777" w:rsidR="008340EE" w:rsidRDefault="008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4CF6" w14:textId="77777777" w:rsidR="008340EE" w:rsidRDefault="008340EE"/>
  </w:footnote>
  <w:footnote w:type="continuationSeparator" w:id="0">
    <w:p w14:paraId="64619A25" w14:textId="77777777" w:rsidR="008340EE" w:rsidRDefault="008340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C185F"/>
    <w:multiLevelType w:val="multilevel"/>
    <w:tmpl w:val="CBDEBE5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2"/>
    <w:rsid w:val="00066510"/>
    <w:rsid w:val="003E6802"/>
    <w:rsid w:val="00626BF1"/>
    <w:rsid w:val="00702EA0"/>
    <w:rsid w:val="007256B0"/>
    <w:rsid w:val="007C08E7"/>
    <w:rsid w:val="008340EE"/>
    <w:rsid w:val="00D31B09"/>
    <w:rsid w:val="00D63A24"/>
    <w:rsid w:val="00DC47CD"/>
    <w:rsid w:val="00EE3FA2"/>
    <w:rsid w:val="00EF6BBE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E3AF"/>
  <w15:docId w15:val="{223D1F9B-4513-4EF5-A08A-2472967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Exact0">
    <w:name w:val="Podpis obrazu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Exact1">
    <w:name w:val="Podpis obrazu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ArialBezpogrubienia">
    <w:name w:val="Tekst treści (3) + Arial;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Arial13ptBezpogrubienia">
    <w:name w:val="Tekst treści (3) + Arial;13 pt;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ArialNarrow12ptBezpogrubieniaKursywaOdstpy-1pt">
    <w:name w:val="Tekst treści (3) + Arial Narrow;12 pt;Bez pogrubienia;Kursywa;Odstępy -1 pt"/>
    <w:basedOn w:val="Teksttreci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51">
    <w:name w:val="Tekst treści (5)"/>
    <w:basedOn w:val="Teksttreci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Exact">
    <w:name w:val="Nagłówek #3 Exact"/>
    <w:basedOn w:val="Domylnaczcionkaakapitu"/>
    <w:link w:val="Nagwek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Nagwek3ArialNarrowBezkursywyExact">
    <w:name w:val="Pogrubienie;Nagłówek #3 + Arial Narrow;Bez kursywy Exact"/>
    <w:basedOn w:val="Nagwek3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ndara" w:eastAsia="Candara" w:hAnsi="Candara" w:cs="Candara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eksttreci10Exact">
    <w:name w:val="Tekst treści (10) Exact"/>
    <w:basedOn w:val="Domylnaczcionkaakapitu"/>
    <w:link w:val="Teksttreci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Teksttreci10Exact0">
    <w:name w:val="Tekst treści (10) Exact"/>
    <w:basedOn w:val="Teksttreci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Georgia" w:eastAsia="Georgia" w:hAnsi="Georgia" w:cs="Georgi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Teksttreci11Exact0">
    <w:name w:val="Tekst treści (11) Exact"/>
    <w:basedOn w:val="Teksttreci11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Exact2">
    <w:name w:val="Podpis obrazu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5Exact0">
    <w:name w:val="Tekst treści (5) Exact"/>
    <w:basedOn w:val="Teksttreci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4Exact">
    <w:name w:val="Nagłówek #4 Exact"/>
    <w:basedOn w:val="Domylnaczcionkaakapitu"/>
    <w:link w:val="Nagwek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1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139" w:lineRule="exac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182" w:lineRule="exact"/>
      <w:jc w:val="both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0" w:lineRule="atLeas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Nagwek3">
    <w:name w:val="Nagłówek #3"/>
    <w:basedOn w:val="Normalny"/>
    <w:link w:val="Nagwek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center"/>
      <w:outlineLvl w:val="0"/>
    </w:pPr>
    <w:rPr>
      <w:rFonts w:ascii="Candara" w:eastAsia="Candara" w:hAnsi="Candara" w:cs="Candara"/>
      <w:b/>
      <w:bCs/>
      <w:spacing w:val="70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293" w:lineRule="exact"/>
      <w:jc w:val="center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180" w:line="0" w:lineRule="atLeast"/>
      <w:ind w:hanging="36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b/>
      <w:bCs/>
      <w:sz w:val="18"/>
      <w:szCs w:val="18"/>
      <w:lang w:val="en-US" w:eastAsia="en-US" w:bidi="en-US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158" w:lineRule="exact"/>
      <w:ind w:firstLine="700"/>
    </w:pPr>
    <w:rPr>
      <w:rFonts w:ascii="Franklin Gothic Heavy" w:eastAsia="Franklin Gothic Heavy" w:hAnsi="Franklin Gothic Heavy" w:cs="Franklin Gothic Heavy"/>
      <w:w w:val="60"/>
      <w:sz w:val="16"/>
      <w:szCs w:val="16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44"/>
      <w:szCs w:val="44"/>
    </w:rPr>
  </w:style>
  <w:style w:type="paragraph" w:customStyle="1" w:styleId="Nagwek4">
    <w:name w:val="Nagłówek #4"/>
    <w:basedOn w:val="Normalny"/>
    <w:link w:val="Nagwek4Exact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val="en-US" w:eastAsia="en-US" w:bidi="en-US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168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68" w:lineRule="exact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PRACODAWCÓW</dc:title>
  <dc:subject/>
  <dc:creator>Alina Pawluczuk</dc:creator>
  <cp:keywords/>
  <cp:lastModifiedBy>WUP RP</cp:lastModifiedBy>
  <cp:revision>8</cp:revision>
  <cp:lastPrinted>2021-05-24T09:28:00Z</cp:lastPrinted>
  <dcterms:created xsi:type="dcterms:W3CDTF">2021-05-17T08:15:00Z</dcterms:created>
  <dcterms:modified xsi:type="dcterms:W3CDTF">2021-05-24T09:28:00Z</dcterms:modified>
</cp:coreProperties>
</file>