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952E" w14:textId="77777777" w:rsidR="00D6326C" w:rsidRDefault="00D6326C" w:rsidP="00D6326C">
      <w:pPr>
        <w:pStyle w:val="Tytu"/>
        <w:spacing w:before="120" w:after="60"/>
        <w:jc w:val="left"/>
        <w:rPr>
          <w:sz w:val="18"/>
        </w:rPr>
      </w:pPr>
      <w:proofErr w:type="spellStart"/>
      <w:r>
        <w:rPr>
          <w:sz w:val="18"/>
        </w:rPr>
        <w:t>Wn</w:t>
      </w:r>
      <w:proofErr w:type="spellEnd"/>
      <w:r>
        <w:rPr>
          <w:sz w:val="18"/>
        </w:rPr>
        <w:t xml:space="preserve"> –W        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3"/>
      </w:tblGrid>
      <w:tr w:rsidR="00D6326C" w14:paraId="3F33D69A" w14:textId="77777777" w:rsidTr="0009759C">
        <w:trPr>
          <w:cantSplit/>
        </w:trPr>
        <w:tc>
          <w:tcPr>
            <w:tcW w:w="1135" w:type="dxa"/>
            <w:shd w:val="clear" w:color="auto" w:fill="C0C0C0"/>
          </w:tcPr>
          <w:p w14:paraId="342BE9D1" w14:textId="77777777" w:rsidR="00D6326C" w:rsidRDefault="00D6326C" w:rsidP="0009759C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Podstawa </w:t>
            </w:r>
            <w:r>
              <w:rPr>
                <w:rFonts w:ascii="Arial" w:hAnsi="Arial"/>
                <w:b/>
                <w:sz w:val="16"/>
              </w:rPr>
              <w:br/>
              <w:t>prawna:</w:t>
            </w:r>
          </w:p>
        </w:tc>
        <w:tc>
          <w:tcPr>
            <w:tcW w:w="9923" w:type="dxa"/>
            <w:shd w:val="clear" w:color="auto" w:fill="C0C0C0"/>
          </w:tcPr>
          <w:p w14:paraId="13B5C42E" w14:textId="7D0FE8A2" w:rsidR="00D6326C" w:rsidRDefault="00D6326C" w:rsidP="00BF2EE5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 xml:space="preserve">Art. 26e ust. 8 ustawy z dnia 27 sierpnia 1997 r. o rehabilitacji zawodowej i społecznej oraz zatrudnianiu osób niepełnosprawnych </w:t>
            </w:r>
            <w:r>
              <w:rPr>
                <w:rFonts w:ascii="Helvetica" w:hAnsi="Helvetica"/>
                <w:b/>
                <w:spacing w:val="-4"/>
                <w:sz w:val="16"/>
              </w:rPr>
              <w:br/>
              <w:t>(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 xml:space="preserve">tekst jedn. </w:t>
            </w:r>
            <w:r>
              <w:rPr>
                <w:rFonts w:ascii="Helvetica" w:hAnsi="Helvetica"/>
                <w:b/>
                <w:spacing w:val="-4"/>
                <w:sz w:val="16"/>
              </w:rPr>
              <w:t>D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>z. U. z 20</w:t>
            </w:r>
            <w:r w:rsidR="00F51A54">
              <w:rPr>
                <w:rFonts w:ascii="Helvetica" w:hAnsi="Helvetica"/>
                <w:b/>
                <w:spacing w:val="-4"/>
                <w:sz w:val="16"/>
              </w:rPr>
              <w:t xml:space="preserve">24 </w:t>
            </w:r>
            <w:r>
              <w:rPr>
                <w:rFonts w:ascii="Helvetica" w:hAnsi="Helvetica"/>
                <w:b/>
                <w:spacing w:val="-4"/>
                <w:sz w:val="16"/>
              </w:rPr>
              <w:t>r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 xml:space="preserve">. poz. </w:t>
            </w:r>
            <w:r w:rsidR="00F51A54">
              <w:rPr>
                <w:rFonts w:ascii="Helvetica" w:hAnsi="Helvetica"/>
                <w:b/>
                <w:spacing w:val="-4"/>
                <w:sz w:val="16"/>
              </w:rPr>
              <w:t>44</w:t>
            </w:r>
            <w:r>
              <w:rPr>
                <w:rFonts w:ascii="Helvetica" w:hAnsi="Helvetica"/>
                <w:b/>
                <w:spacing w:val="-4"/>
                <w:sz w:val="16"/>
              </w:rPr>
              <w:t>).</w:t>
            </w:r>
          </w:p>
        </w:tc>
      </w:tr>
      <w:tr w:rsidR="00D6326C" w14:paraId="481A422D" w14:textId="77777777" w:rsidTr="0009759C">
        <w:trPr>
          <w:cantSplit/>
        </w:trPr>
        <w:tc>
          <w:tcPr>
            <w:tcW w:w="1135" w:type="dxa"/>
            <w:shd w:val="clear" w:color="auto" w:fill="C0C0C0"/>
          </w:tcPr>
          <w:p w14:paraId="42BCAD22" w14:textId="77777777" w:rsidR="00D6326C" w:rsidRDefault="00D6326C" w:rsidP="0009759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Składający:</w:t>
            </w:r>
          </w:p>
        </w:tc>
        <w:tc>
          <w:tcPr>
            <w:tcW w:w="9923" w:type="dxa"/>
            <w:shd w:val="clear" w:color="auto" w:fill="C0C0C0"/>
          </w:tcPr>
          <w:p w14:paraId="5B4ACD5D" w14:textId="77777777"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44BE95" wp14:editId="5E505C5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54610" cy="52705"/>
                      <wp:effectExtent l="254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2490" id="Rectangle 8" o:spid="_x0000_s1026" style="position:absolute;margin-left:1.2pt;margin-top:2.8pt;width:4.3pt;height: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vX7QIAADE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D6326C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 osoby niepełnosprawnej</w:t>
            </w:r>
          </w:p>
          <w:p w14:paraId="5FB544B8" w14:textId="77777777"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F3DD35" wp14:editId="657A25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</wp:posOffset>
                      </wp:positionV>
                      <wp:extent cx="54610" cy="52705"/>
                      <wp:effectExtent l="2540" t="635" r="0" b="381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BF30" id="Rectangle 9" o:spid="_x0000_s1026" style="position:absolute;margin-left:1.2pt;margin-top:1.9pt;width:4.3pt;height: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4w7QIAADE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</w:t>
            </w:r>
          </w:p>
        </w:tc>
      </w:tr>
      <w:tr w:rsidR="00D6326C" w14:paraId="0EB5A1A8" w14:textId="77777777" w:rsidTr="0009759C">
        <w:trPr>
          <w:cantSplit/>
        </w:trPr>
        <w:tc>
          <w:tcPr>
            <w:tcW w:w="1135" w:type="dxa"/>
            <w:shd w:val="clear" w:color="auto" w:fill="C0C0C0"/>
          </w:tcPr>
          <w:p w14:paraId="32699170" w14:textId="77777777" w:rsidR="00D6326C" w:rsidRDefault="00D6326C" w:rsidP="0009759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923" w:type="dxa"/>
            <w:shd w:val="clear" w:color="auto" w:fill="C0C0C0"/>
          </w:tcPr>
          <w:p w14:paraId="16FD4E68" w14:textId="77777777"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F9B085" wp14:editId="1AF5987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27305</wp:posOffset>
                      </wp:positionV>
                      <wp:extent cx="54610" cy="52705"/>
                      <wp:effectExtent l="1905" t="0" r="635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66BF" id="Rectangle 10" o:spid="_x0000_s1026" style="position:absolute;margin-left:1.15pt;margin-top:2.15pt;width:4.3pt;height: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yY6wIAADI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" stroked="f"/>
                  </w:pict>
                </mc:Fallback>
              </mc:AlternateContent>
            </w: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E6BEE8" wp14:editId="6136B487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22225</wp:posOffset>
                      </wp:positionV>
                      <wp:extent cx="54610" cy="52705"/>
                      <wp:effectExtent l="635" t="1270" r="1905" b="31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50DC" id="Rectangle 11" o:spid="_x0000_s1026" style="position:absolute;margin-left:224.55pt;margin-top:1.75pt;width:4.3pt;height: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Ew7QIAADI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    </w: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D6326C">
              <w:rPr>
                <w:rFonts w:ascii="Helvetica" w:hAnsi="Helvetica"/>
                <w:b/>
                <w:spacing w:val="-4"/>
                <w:sz w:val="16"/>
              </w:rPr>
              <w:t xml:space="preserve"> Funduszu</w:t>
            </w:r>
          </w:p>
        </w:tc>
      </w:tr>
    </w:tbl>
    <w:p w14:paraId="69077482" w14:textId="77777777" w:rsidR="00D6326C" w:rsidRDefault="00D6326C" w:rsidP="00D6326C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709"/>
        <w:gridCol w:w="2675"/>
        <w:gridCol w:w="160"/>
        <w:gridCol w:w="141"/>
        <w:gridCol w:w="1276"/>
        <w:gridCol w:w="1261"/>
        <w:gridCol w:w="160"/>
      </w:tblGrid>
      <w:tr w:rsidR="00D6326C" w14:paraId="6A193A1C" w14:textId="77777777" w:rsidTr="0009759C">
        <w:trPr>
          <w:cantSplit/>
          <w:trHeight w:val="61"/>
        </w:trPr>
        <w:tc>
          <w:tcPr>
            <w:tcW w:w="4679" w:type="dxa"/>
            <w:gridSpan w:val="4"/>
            <w:vMerge w:val="restart"/>
            <w:tcBorders>
              <w:bottom w:val="nil"/>
              <w:right w:val="nil"/>
            </w:tcBorders>
            <w:shd w:val="pct25" w:color="auto" w:fill="FFFFFF"/>
          </w:tcPr>
          <w:p w14:paraId="5E0D8E32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sz w:val="19"/>
                <w:szCs w:val="19"/>
              </w:rPr>
              <w:br w:type="page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A. Dane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ewidencyjne i adres składającego</w:t>
            </w:r>
          </w:p>
        </w:tc>
        <w:tc>
          <w:tcPr>
            <w:tcW w:w="6222" w:type="dxa"/>
            <w:gridSpan w:val="6"/>
            <w:tcBorders>
              <w:left w:val="nil"/>
              <w:bottom w:val="nil"/>
              <w:right w:val="nil"/>
            </w:tcBorders>
            <w:shd w:val="pct25" w:color="auto" w:fill="FFFFFF"/>
          </w:tcPr>
          <w:p w14:paraId="4914EE6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  <w:shd w:val="pct25" w:color="auto" w:fill="FFFFFF"/>
          </w:tcPr>
          <w:p w14:paraId="4309CD63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6326C" w14:paraId="71BD218A" w14:textId="77777777" w:rsidTr="0009759C">
        <w:trPr>
          <w:cantSplit/>
          <w:trHeight w:val="291"/>
        </w:trPr>
        <w:tc>
          <w:tcPr>
            <w:tcW w:w="4679" w:type="dxa"/>
            <w:gridSpan w:val="4"/>
            <w:vMerge/>
            <w:tcBorders>
              <w:bottom w:val="nil"/>
              <w:right w:val="nil"/>
            </w:tcBorders>
          </w:tcPr>
          <w:p w14:paraId="64D73AA2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sz w:val="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F1395C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4"/>
              </w:rPr>
            </w:pPr>
          </w:p>
          <w:p w14:paraId="54325676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2A2BD71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31A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Numer akt</w:t>
            </w: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14:paraId="642EC80A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D6326C" w14:paraId="0151133C" w14:textId="77777777" w:rsidTr="0009759C">
        <w:trPr>
          <w:cantSplit/>
          <w:trHeight w:val="70"/>
        </w:trPr>
        <w:tc>
          <w:tcPr>
            <w:tcW w:w="11061" w:type="dxa"/>
            <w:gridSpan w:val="11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7FBC994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  <w:vertAlign w:val="subscript"/>
              </w:rPr>
            </w:pPr>
          </w:p>
        </w:tc>
      </w:tr>
      <w:tr w:rsidR="00D6326C" w14:paraId="544209C1" w14:textId="77777777" w:rsidTr="0009759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1E5BA19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0741" w:type="dxa"/>
            <w:gridSpan w:val="9"/>
            <w:tcBorders>
              <w:top w:val="single" w:sz="4" w:space="0" w:color="auto"/>
            </w:tcBorders>
          </w:tcPr>
          <w:p w14:paraId="3C51F711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Pełna nazwa składającego</w:t>
            </w:r>
          </w:p>
          <w:p w14:paraId="2F801FC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614FFA4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D6326C" w14:paraId="5CAAFA7A" w14:textId="77777777" w:rsidTr="0009759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47D0A4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14:paraId="4C00257A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Kod pocztowy</w:t>
            </w:r>
          </w:p>
          <w:p w14:paraId="3CAA9170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14:paraId="769A408A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Poczta</w:t>
            </w:r>
          </w:p>
          <w:p w14:paraId="16AAD995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14:paraId="3369EEE3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Ulica</w:t>
            </w:r>
          </w:p>
          <w:p w14:paraId="01FE586E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</w:tcPr>
          <w:p w14:paraId="15931EE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Nr domu</w:t>
            </w:r>
          </w:p>
          <w:p w14:paraId="4815141B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</w:tcPr>
          <w:p w14:paraId="6BB12347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Nr lokalu</w:t>
            </w:r>
          </w:p>
          <w:p w14:paraId="05A341F9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6326A59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D6326C" w14:paraId="0B4956DB" w14:textId="77777777" w:rsidTr="0009759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265800C0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192184D8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8.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"/>
            </w:r>
          </w:p>
          <w:p w14:paraId="35F203B3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2084AA7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9. Faks</w:t>
            </w:r>
            <w:r>
              <w:rPr>
                <w:rFonts w:ascii="Arial" w:hAnsi="Arial"/>
                <w:b/>
                <w:sz w:val="16"/>
                <w:vertAlign w:val="superscript"/>
                <w:lang w:val="de-DE"/>
              </w:rPr>
              <w:t>1</w:t>
            </w:r>
          </w:p>
          <w:p w14:paraId="1C8C792A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14:paraId="5411033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10.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2BB64A3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  <w:lang w:val="de-DE"/>
              </w:rPr>
            </w:pPr>
          </w:p>
        </w:tc>
      </w:tr>
      <w:tr w:rsidR="00D6326C" w14:paraId="65CA1490" w14:textId="77777777" w:rsidTr="0009759C">
        <w:trPr>
          <w:cantSplit/>
          <w:trHeight w:val="55"/>
        </w:trPr>
        <w:tc>
          <w:tcPr>
            <w:tcW w:w="110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1795B83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  <w:lang w:val="de-DE"/>
              </w:rPr>
            </w:pPr>
          </w:p>
        </w:tc>
      </w:tr>
    </w:tbl>
    <w:p w14:paraId="1483C3B0" w14:textId="77777777" w:rsidR="00D6326C" w:rsidRDefault="00D6326C" w:rsidP="00D6326C">
      <w:pPr>
        <w:rPr>
          <w:sz w:val="4"/>
          <w:lang w:val="de-DE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546"/>
        <w:gridCol w:w="1546"/>
        <w:gridCol w:w="142"/>
        <w:gridCol w:w="284"/>
        <w:gridCol w:w="992"/>
        <w:gridCol w:w="283"/>
        <w:gridCol w:w="1418"/>
        <w:gridCol w:w="142"/>
        <w:gridCol w:w="4397"/>
        <w:gridCol w:w="142"/>
      </w:tblGrid>
      <w:tr w:rsidR="00D6326C" w14:paraId="263802E9" w14:textId="77777777" w:rsidTr="0009759C">
        <w:trPr>
          <w:cantSplit/>
          <w:trHeight w:val="61"/>
        </w:trPr>
        <w:tc>
          <w:tcPr>
            <w:tcW w:w="11061" w:type="dxa"/>
            <w:gridSpan w:val="11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14:paraId="1DF6F594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B. Dane o wniosku</w:t>
            </w:r>
          </w:p>
        </w:tc>
      </w:tr>
      <w:tr w:rsidR="00D6326C" w14:paraId="45D9BD45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4DD47DCF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6BEB4DE1" w14:textId="77777777" w:rsidR="00D6326C" w:rsidRDefault="00D6326C" w:rsidP="0009759C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Okres sprawozdawczy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D17AF38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0A9C232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12. Wniosek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B8BE39D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60A7C3A4" w14:textId="77777777" w:rsidR="00D6326C" w:rsidRDefault="00D6326C" w:rsidP="0009759C">
            <w:pPr>
              <w:pStyle w:val="Tekstpodstawowy2"/>
              <w:spacing w:before="60" w:after="60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/>
                <w:spacing w:val="-2"/>
                <w:sz w:val="16"/>
              </w:rPr>
              <w:t>13. Numer kolejny wniosku</w:t>
            </w:r>
            <w:r>
              <w:rPr>
                <w:rStyle w:val="Odwoanieprzypisudolnego"/>
                <w:rFonts w:ascii="Helvetica" w:hAnsi="Helvetica"/>
                <w:b/>
                <w:spacing w:val="-2"/>
                <w:sz w:val="16"/>
              </w:rPr>
              <w:footnoteReference w:id="2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F0960F8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D6326C" w14:paraId="727EBF3F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365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</w:tcPr>
          <w:p w14:paraId="4D3EDC3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9386F1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Miesiąc</w:t>
            </w:r>
          </w:p>
          <w:p w14:paraId="59ACBEA4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└──┴──┘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736B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Rok</w:t>
            </w:r>
          </w:p>
          <w:p w14:paraId="38CAA18B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└──┴──┴──┴──┘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center"/>
          </w:tcPr>
          <w:p w14:paraId="50A42AE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0E14B1" w14:textId="77777777" w:rsidR="00D6326C" w:rsidRDefault="00D6326C" w:rsidP="00D6326C">
            <w:pPr>
              <w:pStyle w:val="Tekstpodstawowy2"/>
              <w:numPr>
                <w:ilvl w:val="0"/>
                <w:numId w:val="1"/>
              </w:numPr>
              <w:tabs>
                <w:tab w:val="left" w:pos="5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3C960E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Zwykły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56310" w14:textId="77777777" w:rsidR="00D6326C" w:rsidRDefault="00D6326C" w:rsidP="00D6326C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3DB3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D39AA2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42A2B9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  <w:p w14:paraId="4F694EED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605AB0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</w:tr>
      <w:tr w:rsidR="00D6326C" w14:paraId="3F33F74F" w14:textId="77777777" w:rsidTr="0009759C">
        <w:trPr>
          <w:cantSplit/>
          <w:trHeight w:val="22"/>
        </w:trPr>
        <w:tc>
          <w:tcPr>
            <w:tcW w:w="11061" w:type="dxa"/>
            <w:gridSpan w:val="11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14:paraId="037BCB5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47A36877" w14:textId="77777777" w:rsidR="00D6326C" w:rsidRDefault="00D6326C" w:rsidP="00D6326C">
      <w:pPr>
        <w:pStyle w:val="Tekstprzypisudolnego"/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5388"/>
        <w:gridCol w:w="2551"/>
        <w:gridCol w:w="2413"/>
        <w:gridCol w:w="142"/>
      </w:tblGrid>
      <w:tr w:rsidR="00D6326C" w14:paraId="0037E8B6" w14:textId="77777777" w:rsidTr="0009759C">
        <w:trPr>
          <w:cantSplit/>
          <w:trHeight w:val="55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14:paraId="62EB841B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C. Lista osób niepełnosprawnych zatrudnionych na refundowanym stanowisku pracy</w:t>
            </w:r>
            <w:r>
              <w:rPr>
                <w:rStyle w:val="Odwoanieprzypisudolnego"/>
                <w:rFonts w:ascii="Arial" w:hAnsi="Arial"/>
                <w:b/>
                <w:sz w:val="19"/>
              </w:rPr>
              <w:footnoteReference w:id="3"/>
            </w:r>
          </w:p>
        </w:tc>
      </w:tr>
      <w:tr w:rsidR="00D6326C" w14:paraId="6EEBDE9D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7BE74CFB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381223B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C0B32FC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Imię i Nazwisko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14AFC9A3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Stopień niepełnosprawności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6D72EC2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Wymiar czasu pracy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78299952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D6326C" w14:paraId="315B3CEB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9C828BD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3ECFD6AB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6B293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18638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AE9E8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805CB7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303CA554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43CCF0D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BDFEABA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3CECF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5A875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06A10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95D02AD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66DAAB71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19F525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827CB98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BA723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BB91E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9050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2EA40ED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6BA27A2C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DEFFD9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AE181FF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44E72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65BDD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3154D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5790DE0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31D0E1D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5335DCB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09C76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481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53E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B1A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799ACFA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60402C3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4CB33D49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42EFB1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2086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477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827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E9DC7B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11E56646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2EAC4A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876EB9" w14:textId="77777777" w:rsidR="00D6326C" w:rsidRDefault="00D6326C" w:rsidP="0009759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753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F2FA54D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67C814B5" w14:textId="77777777" w:rsidTr="0009759C">
        <w:trPr>
          <w:cantSplit/>
          <w:trHeight w:val="55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14:paraId="2891431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14:paraId="01CF62E9" w14:textId="77777777" w:rsidR="00D6326C" w:rsidRDefault="00D6326C" w:rsidP="00D6326C">
      <w:pPr>
        <w:pStyle w:val="Tekstpodstawowy2"/>
        <w:rPr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2978"/>
        <w:gridCol w:w="1240"/>
        <w:gridCol w:w="1240"/>
        <w:gridCol w:w="1240"/>
        <w:gridCol w:w="1241"/>
        <w:gridCol w:w="1206"/>
        <w:gridCol w:w="1207"/>
        <w:gridCol w:w="142"/>
      </w:tblGrid>
      <w:tr w:rsidR="00D6326C" w14:paraId="33671EC5" w14:textId="77777777" w:rsidTr="0009759C">
        <w:trPr>
          <w:cantSplit/>
          <w:trHeight w:val="55"/>
        </w:trPr>
        <w:tc>
          <w:tcPr>
            <w:tcW w:w="11061" w:type="dxa"/>
            <w:gridSpan w:val="10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14:paraId="0C12417D" w14:textId="77777777" w:rsidR="00D6326C" w:rsidRDefault="00D6326C" w:rsidP="0009759C">
            <w:pPr>
              <w:pStyle w:val="Tekstpodstawowy2"/>
              <w:tabs>
                <w:tab w:val="right" w:pos="10846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9"/>
              </w:rPr>
              <w:t>D.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Zestawienie poniesionych kosztów podlegających refundacji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 xml:space="preserve"> </w:t>
            </w:r>
          </w:p>
        </w:tc>
      </w:tr>
      <w:tr w:rsidR="00D6326C" w14:paraId="58C842E0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6144B8B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3A2D1E0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Lp.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85A4D50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Wyposażenie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7B54CA77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fabryczny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7EE83C00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inwentarzowy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2E52C71C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38AD416F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69B40501" w14:textId="77777777" w:rsidR="00D6326C" w:rsidRDefault="00D6326C" w:rsidP="0009759C">
            <w:pPr>
              <w:pStyle w:val="Tekstpodstawowy2"/>
              <w:spacing w:before="6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ogółem</w:t>
            </w: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3A30F4B8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do refundacji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4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03290C44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D6326C" w14:paraId="30E7495F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5BA71B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9E20F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522C1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727BF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0ABE7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39F89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40230B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12B17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301BA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3A15FDC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55BC9A1F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3F6A22C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B8319A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539C9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AB16C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896E7C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045A7F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B4961D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3AFD9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1EB80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0086FDA0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2E4036A2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F717D8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9FA1C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2D025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C00C0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59AB13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8CDC0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8E0CA3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B9534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BC9B5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50A03C90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A8DC0E0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707CA1E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C8FA1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FF1CF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07AF0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D1DA2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AB291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54522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E0E3E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995170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07A11ACC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FD04187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B2D372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8BA17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DAA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DBE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7B5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C8E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B31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8368E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95BEB3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765C590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70AF9EA6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036EA5B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951B9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0F0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842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2C6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446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79C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B7519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C1D67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54D472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169D0EDE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C662D55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E5E66E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C78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51E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D10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BA2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99F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97DE1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82EDD0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28E28F3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776A2624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25024F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76BD9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6CA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103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0E3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F2B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662C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183A8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589CC1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4266A8E5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077610C9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E4621D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8C611D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6579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508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BFE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183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2C1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06AC30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C7C3D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CB21900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1571012B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576EA53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C42F27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C9A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E76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5AA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113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1C5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EE2C3D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8122A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11BE01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53A1A848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B46792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3BA25" w14:textId="77777777" w:rsidR="00D6326C" w:rsidRDefault="00D6326C" w:rsidP="0009759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EE8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305F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6187732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52152E9B" w14:textId="77777777" w:rsidTr="0009759C">
        <w:trPr>
          <w:cantSplit/>
          <w:trHeight w:val="76"/>
        </w:trPr>
        <w:tc>
          <w:tcPr>
            <w:tcW w:w="11061" w:type="dxa"/>
            <w:gridSpan w:val="10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14:paraId="7BC1BA4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14:paraId="11A9DC49" w14:textId="77777777" w:rsidR="00D6326C" w:rsidRDefault="00D6326C" w:rsidP="00D6326C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D6326C" w14:paraId="5D4C6C40" w14:textId="77777777" w:rsidTr="0009759C">
        <w:trPr>
          <w:cantSplit/>
          <w:trHeight w:val="70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3C74862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D6326C" w14:paraId="01024B57" w14:textId="77777777" w:rsidTr="0009759C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57E1AF69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08133906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Oświadczam, że dane zawarte we wniosku są zgodne ze stanem prawnym i faktycznym. Jestem świadomy(-ma)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647F418B" w14:textId="77777777" w:rsidR="00D6326C" w:rsidRDefault="00D6326C" w:rsidP="0009759C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D6326C" w14:paraId="0B809D12" w14:textId="77777777" w:rsidTr="0009759C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010F3E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14:paraId="356A3166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105. Data sporządzenia wniosku</w:t>
            </w:r>
          </w:p>
          <w:p w14:paraId="45F5EFBE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14:paraId="06FB3620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106. Podpis i pieczęć składającego</w:t>
            </w:r>
          </w:p>
          <w:p w14:paraId="6E5824E4" w14:textId="77777777" w:rsidR="00D6326C" w:rsidRDefault="00D6326C" w:rsidP="0009759C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68C32A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D6326C" w14:paraId="581DD915" w14:textId="77777777" w:rsidTr="0009759C">
        <w:trPr>
          <w:cantSplit/>
          <w:trHeight w:val="81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14:paraId="601671EF" w14:textId="77777777" w:rsidR="00D6326C" w:rsidRDefault="00BF2EE5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B88E9D" wp14:editId="6543E244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46990</wp:posOffset>
                      </wp:positionV>
                      <wp:extent cx="1082040" cy="363220"/>
                      <wp:effectExtent l="381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D6326C" w14:paraId="2BF0CF95" w14:textId="77777777"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14:paraId="5D922F80" w14:textId="77777777" w:rsidR="00D6326C" w:rsidRDefault="00D6326C">
                                        <w:pPr>
                                          <w:pStyle w:val="Nagwek1"/>
                                        </w:pPr>
                                        <w:proofErr w:type="spellStart"/>
                                        <w:r>
                                          <w:t>Wn</w:t>
                                        </w:r>
                                        <w:proofErr w:type="spellEnd"/>
                                        <w:r>
                                          <w:t xml:space="preserve">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4C351844" w14:textId="77777777" w:rsidR="00D6326C" w:rsidRDefault="00D6326C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/1</w:t>
                                        </w:r>
                                      </w:p>
                                    </w:tc>
                                  </w:tr>
                                </w:tbl>
                                <w:p w14:paraId="505849AA" w14:textId="77777777" w:rsidR="00D6326C" w:rsidRDefault="00D6326C" w:rsidP="00D632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88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57.05pt;margin-top:3.7pt;width:85.2pt;height:2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D6326C" w14:paraId="2BF0CF95" w14:textId="77777777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D922F80" w14:textId="77777777" w:rsidR="00D6326C" w:rsidRDefault="00D6326C">
                                  <w:pPr>
                                    <w:pStyle w:val="Nagwek1"/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351844" w14:textId="77777777" w:rsidR="00D6326C" w:rsidRDefault="00D6326C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/1</w:t>
                                  </w:r>
                                </w:p>
                              </w:tc>
                            </w:tr>
                          </w:tbl>
                          <w:p w14:paraId="505849AA" w14:textId="77777777" w:rsidR="00D6326C" w:rsidRDefault="00D6326C" w:rsidP="00D6326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1DCCC1" w14:textId="77777777" w:rsidR="00D6326C" w:rsidRDefault="00D6326C" w:rsidP="00D6326C"/>
    <w:sectPr w:rsidR="00D6326C" w:rsidSect="0007273D">
      <w:pgSz w:w="11907" w:h="16840" w:code="9"/>
      <w:pgMar w:top="284" w:right="42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17D3" w14:textId="77777777" w:rsidR="0007273D" w:rsidRDefault="0007273D">
      <w:r>
        <w:separator/>
      </w:r>
    </w:p>
  </w:endnote>
  <w:endnote w:type="continuationSeparator" w:id="0">
    <w:p w14:paraId="19E413FB" w14:textId="77777777" w:rsidR="0007273D" w:rsidRDefault="000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A4E5" w14:textId="77777777" w:rsidR="0007273D" w:rsidRDefault="0007273D">
      <w:r>
        <w:separator/>
      </w:r>
    </w:p>
  </w:footnote>
  <w:footnote w:type="continuationSeparator" w:id="0">
    <w:p w14:paraId="3042F88A" w14:textId="77777777" w:rsidR="0007273D" w:rsidRDefault="0007273D">
      <w:r>
        <w:continuationSeparator/>
      </w:r>
    </w:p>
  </w:footnote>
  <w:footnote w:id="1">
    <w:p w14:paraId="17D0E9DF" w14:textId="77777777"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2">
    <w:p w14:paraId="44A8D313" w14:textId="77777777"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Cs/>
          <w:sz w:val="13"/>
        </w:rPr>
        <w:t xml:space="preserve">Należy wypełnić </w:t>
      </w:r>
      <w:r>
        <w:rPr>
          <w:rFonts w:ascii="Arial" w:hAnsi="Arial"/>
          <w:sz w:val="13"/>
        </w:rPr>
        <w:t>odrębnie</w:t>
      </w:r>
      <w:r>
        <w:rPr>
          <w:rFonts w:ascii="Arial" w:hAnsi="Arial"/>
          <w:bCs/>
          <w:sz w:val="13"/>
        </w:rPr>
        <w:t xml:space="preserve"> dla każdego stanowiska.</w:t>
      </w:r>
    </w:p>
  </w:footnote>
  <w:footnote w:id="3">
    <w:p w14:paraId="1BB6492F" w14:textId="77777777"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wykazać dane dotyczące osób, których dotyczyła refundacja.</w:t>
      </w:r>
    </w:p>
  </w:footnote>
  <w:footnote w:id="4">
    <w:p w14:paraId="3B225C47" w14:textId="77777777" w:rsidR="00D6326C" w:rsidRDefault="00D6326C" w:rsidP="00901546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W poz. 104 należy wykazać kwotę udokumentowanych kosztów zakupu lub wytworzenia wyposażenia stanowiska pracy, na którym będzie wykonywać pracę osoba niepełnosprawna, wraz z </w:t>
      </w:r>
      <w:r w:rsidR="00901546">
        <w:rPr>
          <w:rFonts w:ascii="Arial" w:hAnsi="Arial"/>
          <w:sz w:val="13"/>
        </w:rPr>
        <w:t xml:space="preserve"> </w:t>
      </w:r>
      <w:r w:rsidR="00901546">
        <w:rPr>
          <w:rFonts w:ascii="Arial" w:hAnsi="Arial"/>
          <w:sz w:val="13"/>
        </w:rPr>
        <w:br/>
        <w:t xml:space="preserve">  </w:t>
      </w:r>
      <w:r>
        <w:rPr>
          <w:rFonts w:ascii="Arial" w:hAnsi="Arial"/>
          <w:sz w:val="13"/>
        </w:rPr>
        <w:t>kwotą niepodlegającego odliczeniu podatku od towarów i usług oraz podatku akcyzowego do wysokości łącznej kwoty refundacji.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E50"/>
    <w:multiLevelType w:val="singleLevel"/>
    <w:tmpl w:val="09F8AB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4F8"/>
    <w:multiLevelType w:val="hybridMultilevel"/>
    <w:tmpl w:val="4372016C"/>
    <w:lvl w:ilvl="0" w:tplc="768A006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016115">
    <w:abstractNumId w:val="0"/>
  </w:num>
  <w:num w:numId="2" w16cid:durableId="137253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F5"/>
    <w:rsid w:val="0007273D"/>
    <w:rsid w:val="0009759C"/>
    <w:rsid w:val="00100705"/>
    <w:rsid w:val="00213C4B"/>
    <w:rsid w:val="0025154F"/>
    <w:rsid w:val="00316E36"/>
    <w:rsid w:val="004210F5"/>
    <w:rsid w:val="004E32BF"/>
    <w:rsid w:val="00645F91"/>
    <w:rsid w:val="006E3A60"/>
    <w:rsid w:val="00901546"/>
    <w:rsid w:val="00B06728"/>
    <w:rsid w:val="00BF2EE5"/>
    <w:rsid w:val="00D6326C"/>
    <w:rsid w:val="00E12822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9D69"/>
  <w15:chartTrackingRefBased/>
  <w15:docId w15:val="{D423DCC7-6AF2-4DB7-9D6B-F26697E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10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0F5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210F5"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rsid w:val="004210F5"/>
    <w:pPr>
      <w:jc w:val="both"/>
    </w:pPr>
    <w:rPr>
      <w:szCs w:val="20"/>
    </w:rPr>
  </w:style>
  <w:style w:type="character" w:styleId="Odwoanieprzypisudolnego">
    <w:name w:val="footnote reference"/>
    <w:semiHidden/>
    <w:rsid w:val="004210F5"/>
    <w:rPr>
      <w:vertAlign w:val="superscript"/>
    </w:rPr>
  </w:style>
  <w:style w:type="paragraph" w:styleId="Tekstprzypisudolnego">
    <w:name w:val="footnote text"/>
    <w:basedOn w:val="Normalny"/>
    <w:semiHidden/>
    <w:rsid w:val="00421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 –W        Wniosek o przyznanie refundacji kosztów wyposażenia stanowiska pracy osoby niepełnosprawnej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–W        Wniosek o przyznanie refundacji kosztów wyposażenia stanowiska pracy osoby niepełnosprawnej</dc:title>
  <dc:subject/>
  <dc:creator>puls</dc:creator>
  <cp:keywords/>
  <dc:description/>
  <cp:lastModifiedBy>Katarzyna Gaweł</cp:lastModifiedBy>
  <cp:revision>10</cp:revision>
  <cp:lastPrinted>2023-12-12T14:02:00Z</cp:lastPrinted>
  <dcterms:created xsi:type="dcterms:W3CDTF">2021-05-04T06:52:00Z</dcterms:created>
  <dcterms:modified xsi:type="dcterms:W3CDTF">2024-01-18T12:05:00Z</dcterms:modified>
</cp:coreProperties>
</file>